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9D6A2" w14:textId="0075575F" w:rsidR="006E611B" w:rsidRDefault="00CD6B15">
      <w:pPr>
        <w:spacing w:after="547"/>
        <w:ind w:left="90" w:right="-559"/>
      </w:pPr>
      <w:r>
        <w:rPr>
          <w:noProof/>
        </w:rPr>
        <w:drawing>
          <wp:inline distT="0" distB="0" distL="0" distR="0" wp14:anchorId="30A57CFA" wp14:editId="685979F4">
            <wp:extent cx="5615998" cy="1028734"/>
            <wp:effectExtent l="0" t="0" r="3810" b="0"/>
            <wp:docPr id="3" name="Slika 2" descr="Slika, ki vsebuje besede posnetek zaslona, simbol, diagram&#10;&#10;Vsebina, ustvarjena z UI, morda ni pravilna.">
              <a:extLst xmlns:a="http://schemas.openxmlformats.org/drawingml/2006/main">
                <a:ext uri="{FF2B5EF4-FFF2-40B4-BE49-F238E27FC236}">
                  <a16:creationId xmlns:a16="http://schemas.microsoft.com/office/drawing/2014/main" id="{D9169963-A555-64F3-F103-728A97542AC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2" descr="Slika, ki vsebuje besede posnetek zaslona, simbol, diagram&#10;&#10;Vsebina, ustvarjena z UI, morda ni pravilna.">
                      <a:extLst>
                        <a:ext uri="{FF2B5EF4-FFF2-40B4-BE49-F238E27FC236}">
                          <a16:creationId xmlns:a16="http://schemas.microsoft.com/office/drawing/2014/main" id="{D9169963-A555-64F3-F103-728A97542AC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98" cy="1028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0BCEE2" w14:textId="77777777" w:rsidR="006E611B" w:rsidRDefault="001E70BB">
      <w:pPr>
        <w:spacing w:after="475"/>
        <w:ind w:right="3"/>
        <w:jc w:val="center"/>
      </w:pPr>
      <w:r>
        <w:rPr>
          <w:b/>
          <w:sz w:val="28"/>
        </w:rPr>
        <w:t xml:space="preserve">VLOGA ZA UKINITEV PREJEMANJA E-RAČUNOV PO ELEKTRONSKI POŠTI </w:t>
      </w:r>
    </w:p>
    <w:p w14:paraId="430C7943" w14:textId="77777777" w:rsidR="006E611B" w:rsidRDefault="001E70BB">
      <w:pPr>
        <w:spacing w:after="0"/>
      </w:pPr>
      <w:r>
        <w:rPr>
          <w:b/>
        </w:rPr>
        <w:t>Podatki o plačniku računa</w:t>
      </w:r>
      <w:r>
        <w:t xml:space="preserve">: </w:t>
      </w:r>
    </w:p>
    <w:tbl>
      <w:tblPr>
        <w:tblStyle w:val="TableGrid"/>
        <w:tblW w:w="9213" w:type="dxa"/>
        <w:tblInd w:w="-108" w:type="dxa"/>
        <w:tblCellMar>
          <w:left w:w="115" w:type="dxa"/>
          <w:right w:w="65" w:type="dxa"/>
        </w:tblCellMar>
        <w:tblLook w:val="04A0" w:firstRow="1" w:lastRow="0" w:firstColumn="1" w:lastColumn="0" w:noHBand="0" w:noVBand="1"/>
      </w:tblPr>
      <w:tblGrid>
        <w:gridCol w:w="2804"/>
        <w:gridCol w:w="6409"/>
      </w:tblGrid>
      <w:tr w:rsidR="006E611B" w14:paraId="2FACD158" w14:textId="77777777">
        <w:trPr>
          <w:trHeight w:val="463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4CBEA" w14:textId="77777777" w:rsidR="006E611B" w:rsidRDefault="001E70BB">
            <w:pPr>
              <w:jc w:val="center"/>
            </w:pPr>
            <w:r>
              <w:t xml:space="preserve">Ime in Priimek: / Podjetje: 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C245" w14:textId="77777777" w:rsidR="006E611B" w:rsidRDefault="006E611B"/>
        </w:tc>
      </w:tr>
      <w:tr w:rsidR="006E611B" w14:paraId="03368A28" w14:textId="77777777">
        <w:trPr>
          <w:trHeight w:val="463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7F59D" w14:textId="77777777" w:rsidR="006E611B" w:rsidRDefault="001E70BB">
            <w:pPr>
              <w:ind w:left="2"/>
              <w:jc w:val="center"/>
            </w:pPr>
            <w:r>
              <w:t xml:space="preserve">Ulica in hišna številka: 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36F1" w14:textId="77777777" w:rsidR="006E611B" w:rsidRDefault="006E611B"/>
        </w:tc>
      </w:tr>
      <w:tr w:rsidR="006E611B" w14:paraId="6DA95F24" w14:textId="77777777">
        <w:trPr>
          <w:trHeight w:val="466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EC266" w14:textId="77777777" w:rsidR="006E611B" w:rsidRDefault="001E70BB">
            <w:pPr>
              <w:ind w:right="1"/>
              <w:jc w:val="center"/>
            </w:pPr>
            <w:r>
              <w:t xml:space="preserve">Poštna številka in kraj: 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A0CA" w14:textId="77777777" w:rsidR="006E611B" w:rsidRDefault="006E611B"/>
        </w:tc>
      </w:tr>
      <w:tr w:rsidR="006E611B" w:rsidRPr="00FA0DBB" w14:paraId="6721BFDA" w14:textId="77777777">
        <w:trPr>
          <w:trHeight w:val="463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3C85D" w14:textId="77777777" w:rsidR="006E611B" w:rsidRDefault="001E70BB">
            <w:pPr>
              <w:ind w:left="1"/>
              <w:jc w:val="center"/>
            </w:pPr>
            <w:r>
              <w:t xml:space="preserve">Telefon: 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A5AFF" w14:textId="7CB140C5" w:rsidR="006E611B" w:rsidRPr="00FA0DBB" w:rsidRDefault="00840A2E" w:rsidP="00840A2E">
            <w:pPr>
              <w:jc w:val="right"/>
              <w:rPr>
                <w:color w:val="FF0000"/>
                <w:sz w:val="18"/>
                <w:szCs w:val="18"/>
              </w:rPr>
            </w:pPr>
            <w:r w:rsidRPr="00FA0DBB">
              <w:rPr>
                <w:color w:val="auto"/>
                <w:sz w:val="18"/>
                <w:szCs w:val="18"/>
              </w:rPr>
              <w:t>(neobvezno)</w:t>
            </w:r>
          </w:p>
        </w:tc>
      </w:tr>
      <w:tr w:rsidR="006E611B" w14:paraId="48E460E3" w14:textId="77777777">
        <w:trPr>
          <w:trHeight w:val="466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9F886" w14:textId="77777777" w:rsidR="006E611B" w:rsidRDefault="001E70BB">
            <w:pPr>
              <w:ind w:right="52"/>
              <w:jc w:val="center"/>
            </w:pPr>
            <w:r>
              <w:t xml:space="preserve">Šifra plačnika: 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FD67E" w14:textId="77777777" w:rsidR="006E611B" w:rsidRDefault="001E70BB">
            <w:pPr>
              <w:ind w:right="43"/>
              <w:jc w:val="right"/>
            </w:pPr>
            <w:r>
              <w:rPr>
                <w:sz w:val="18"/>
              </w:rPr>
              <w:t xml:space="preserve">(najdete na položnici) </w:t>
            </w:r>
          </w:p>
        </w:tc>
      </w:tr>
    </w:tbl>
    <w:p w14:paraId="17692D1C" w14:textId="77777777" w:rsidR="00FA0DBB" w:rsidRDefault="00FA0DBB" w:rsidP="00FA0DBB">
      <w:pPr>
        <w:spacing w:after="360" w:line="276" w:lineRule="auto"/>
        <w:ind w:left="-6" w:hanging="11"/>
        <w:jc w:val="both"/>
        <w:rPr>
          <w:b/>
        </w:rPr>
      </w:pPr>
    </w:p>
    <w:p w14:paraId="2D6D6BFD" w14:textId="101BD93A" w:rsidR="00730BF6" w:rsidRDefault="001E70BB" w:rsidP="00FA0DBB">
      <w:pPr>
        <w:spacing w:after="720" w:line="276" w:lineRule="auto"/>
        <w:ind w:left="-6" w:hanging="11"/>
        <w:jc w:val="both"/>
      </w:pPr>
      <w:r>
        <w:rPr>
          <w:b/>
        </w:rPr>
        <w:t>Elektronski naslov za prejemanje e-računov:</w:t>
      </w:r>
      <w:r>
        <w:t xml:space="preserve"> _____________________________________________ </w:t>
      </w:r>
    </w:p>
    <w:p w14:paraId="2256FB3E" w14:textId="472BAD2D" w:rsidR="00730BF6" w:rsidRPr="00FA0DBB" w:rsidRDefault="001E70BB" w:rsidP="00FA0DBB">
      <w:pPr>
        <w:spacing w:after="720" w:line="276" w:lineRule="auto"/>
        <w:ind w:left="-6" w:hanging="11"/>
        <w:jc w:val="both"/>
        <w:rPr>
          <w:color w:val="auto"/>
        </w:rPr>
      </w:pPr>
      <w:bookmarkStart w:id="0" w:name="_Hlk138939970"/>
      <w:r w:rsidRPr="00FA0DBB">
        <w:rPr>
          <w:color w:val="auto"/>
        </w:rPr>
        <w:t xml:space="preserve">S </w:t>
      </w:r>
      <w:r w:rsidR="00941C8B" w:rsidRPr="00FA0DBB">
        <w:rPr>
          <w:color w:val="auto"/>
        </w:rPr>
        <w:t xml:space="preserve">podpisom jamčim za resničnost in točnost podatkov ter </w:t>
      </w:r>
      <w:r w:rsidRPr="00FA0DBB">
        <w:rPr>
          <w:color w:val="auto"/>
        </w:rPr>
        <w:t xml:space="preserve">soglašam, da mi izdajatelj e-računa Mariborski vodovod, javno podjetje, d.o.o., z navedenim datumom preneha pošiljati E - račune na zgoraj naveden elektronski naslov. Račune želim prejemati v tiskani obliki. </w:t>
      </w:r>
      <w:r w:rsidR="00730BF6" w:rsidRPr="00FA0DBB">
        <w:rPr>
          <w:color w:val="auto"/>
        </w:rPr>
        <w:t>S podpisom s</w:t>
      </w:r>
      <w:r w:rsidR="00941C8B" w:rsidRPr="00FA0DBB">
        <w:rPr>
          <w:color w:val="auto"/>
        </w:rPr>
        <w:t xml:space="preserve">oglašam, da se vloga aktivira v naslednjem obračunskem obdobju po oddaji vloge. </w:t>
      </w:r>
      <w:r w:rsidR="00730BF6" w:rsidRPr="00FA0DBB">
        <w:rPr>
          <w:color w:val="auto"/>
        </w:rPr>
        <w:t>S podpisom s</w:t>
      </w:r>
      <w:r w:rsidR="00941C8B" w:rsidRPr="00FA0DBB">
        <w:rPr>
          <w:color w:val="auto"/>
        </w:rPr>
        <w:t>oglašam in dovoljujem, da družba Mariborski vodovod</w:t>
      </w:r>
      <w:r w:rsidR="00991859">
        <w:rPr>
          <w:color w:val="auto"/>
        </w:rPr>
        <w:t>, javno podjetje,</w:t>
      </w:r>
      <w:r w:rsidR="00941C8B" w:rsidRPr="00FA0DBB">
        <w:rPr>
          <w:color w:val="auto"/>
        </w:rPr>
        <w:t xml:space="preserve"> d. o. o. zgoraj navedene osebne podatke obdeluje za namen, za katerega so bili dani.</w:t>
      </w:r>
      <w:bookmarkEnd w:id="0"/>
      <w:r w:rsidR="00941C8B" w:rsidRPr="00FA0DBB">
        <w:rPr>
          <w:color w:val="auto"/>
        </w:rPr>
        <w:t xml:space="preserve">  </w:t>
      </w:r>
    </w:p>
    <w:p w14:paraId="1097C7C8" w14:textId="77777777" w:rsidR="00FA0DBB" w:rsidRDefault="001E70BB" w:rsidP="00FA0DBB">
      <w:pPr>
        <w:spacing w:after="720" w:line="276" w:lineRule="auto"/>
        <w:ind w:left="-6" w:hanging="11"/>
        <w:jc w:val="both"/>
      </w:pPr>
      <w:r>
        <w:t xml:space="preserve">Kraj in datum: __________________________ </w:t>
      </w:r>
      <w:r>
        <w:tab/>
        <w:t xml:space="preserve">  Podpis plačnika: __________________________</w:t>
      </w:r>
    </w:p>
    <w:p w14:paraId="648AB8B4" w14:textId="77777777" w:rsidR="00FA0DBB" w:rsidRDefault="00FA0DBB" w:rsidP="00FA0DBB">
      <w:pPr>
        <w:spacing w:after="720" w:line="276" w:lineRule="auto"/>
        <w:ind w:left="-6" w:hanging="11"/>
        <w:jc w:val="both"/>
      </w:pPr>
    </w:p>
    <w:p w14:paraId="26760EB1" w14:textId="44336277" w:rsidR="00B30DED" w:rsidRPr="00A8599A" w:rsidRDefault="001E70BB" w:rsidP="00FA0DBB">
      <w:pPr>
        <w:spacing w:after="1727" w:line="276" w:lineRule="auto"/>
        <w:ind w:left="-5" w:hanging="10"/>
        <w:jc w:val="both"/>
        <w:rPr>
          <w:sz w:val="20"/>
        </w:rPr>
      </w:pPr>
      <w:r>
        <w:rPr>
          <w:sz w:val="20"/>
        </w:rPr>
        <w:t>Vlogo nam izpolnjeno in podpisano pošljite na elektronski naslov</w:t>
      </w:r>
      <w:r w:rsidR="00FA0DBB">
        <w:rPr>
          <w:sz w:val="20"/>
        </w:rPr>
        <w:t xml:space="preserve">: </w:t>
      </w:r>
      <w:hyperlink r:id="rId7" w:history="1">
        <w:r w:rsidR="00FA0DBB" w:rsidRPr="00B44E49">
          <w:rPr>
            <w:rStyle w:val="Hiperpovezava"/>
            <w:sz w:val="20"/>
          </w:rPr>
          <w:t>info@mb-vodovod.si</w:t>
        </w:r>
      </w:hyperlink>
      <w:r w:rsidR="00FA0DBB">
        <w:rPr>
          <w:sz w:val="20"/>
        </w:rPr>
        <w:t xml:space="preserve"> </w:t>
      </w:r>
      <w:r>
        <w:rPr>
          <w:sz w:val="20"/>
        </w:rPr>
        <w:t xml:space="preserve"> </w:t>
      </w:r>
    </w:p>
    <w:sectPr w:rsidR="00B30DED" w:rsidRPr="00A859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32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45D9D" w14:textId="77777777" w:rsidR="002D1BCD" w:rsidRDefault="002D1BCD" w:rsidP="00730BF6">
      <w:pPr>
        <w:spacing w:after="0" w:line="240" w:lineRule="auto"/>
      </w:pPr>
      <w:r>
        <w:separator/>
      </w:r>
    </w:p>
  </w:endnote>
  <w:endnote w:type="continuationSeparator" w:id="0">
    <w:p w14:paraId="24244D69" w14:textId="77777777" w:rsidR="002D1BCD" w:rsidRDefault="002D1BCD" w:rsidP="00730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CB0E4" w14:textId="77777777" w:rsidR="007F5DFB" w:rsidRDefault="007F5DF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E7B0F" w14:textId="2A35BE3E" w:rsidR="00730BF6" w:rsidRDefault="00730BF6" w:rsidP="00600278">
    <w:pPr>
      <w:jc w:val="both"/>
    </w:pPr>
    <w:r w:rsidRPr="00730BF6">
      <w:rPr>
        <w:iCs/>
        <w:sz w:val="16"/>
        <w:szCs w:val="16"/>
      </w:rPr>
      <w:t xml:space="preserve">Zgoraj navedeni osebni podatki se zbirajo v skladu z Uredbo GDPR (EU) 2016/679 in veljavnim Zakonom o varstvu osebnih podatkov na podlagi vaše privolitve, z namenom </w:t>
    </w:r>
    <w:r w:rsidRPr="00D37834">
      <w:rPr>
        <w:iCs/>
        <w:sz w:val="16"/>
        <w:szCs w:val="16"/>
      </w:rPr>
      <w:t>ukinitve pošiljanja e-računov po elektronski pošti</w:t>
    </w:r>
    <w:r w:rsidRPr="00730BF6">
      <w:rPr>
        <w:iCs/>
        <w:sz w:val="16"/>
        <w:szCs w:val="16"/>
      </w:rPr>
      <w:t xml:space="preserve"> in jih bomo hranili do vašega preklica privolitve oz. do ukinitve e-računa. Sporočene podatke lahko kadarkoli pregledate in zahtevate njihov popravek, omejitev obdelave ali izbris. V zvezi z obdelavo vaših osebnih podatkov imate po določilih Uredbe GDPR (EU) 2016/679 pravico do ugovora obdelave, za kar lahko pisno vlogo in zahtevke pošljete na naslov </w:t>
    </w:r>
    <w:hyperlink r:id="rId1" w:history="1">
      <w:r w:rsidRPr="00730BF6">
        <w:rPr>
          <w:rStyle w:val="Hiperpovezava"/>
          <w:iCs/>
          <w:sz w:val="16"/>
          <w:szCs w:val="16"/>
        </w:rPr>
        <w:t>info@mb-vodovod.si</w:t>
      </w:r>
    </w:hyperlink>
    <w:r w:rsidRPr="00730BF6">
      <w:rPr>
        <w:iCs/>
        <w:sz w:val="16"/>
        <w:szCs w:val="16"/>
      </w:rPr>
      <w:t xml:space="preserve"> Več informacij o naši politiki zasebnosti prejmete na spletni strani </w:t>
    </w:r>
    <w:hyperlink r:id="rId2" w:history="1">
      <w:r w:rsidR="00600278" w:rsidRPr="006A16FE">
        <w:rPr>
          <w:rStyle w:val="Hiperpovezava"/>
          <w:sz w:val="16"/>
          <w:szCs w:val="16"/>
        </w:rPr>
        <w:t>https://www.mb-vodovod.si/center-zasebnosti/politika-zasebnosti/</w:t>
      </w:r>
    </w:hyperlink>
  </w:p>
  <w:p w14:paraId="71B444F3" w14:textId="77BC0FF3" w:rsidR="00D74F29" w:rsidRPr="00D74F29" w:rsidRDefault="00D74F29" w:rsidP="00600278">
    <w:pPr>
      <w:jc w:val="both"/>
      <w:rPr>
        <w:b/>
        <w:bCs/>
        <w:sz w:val="18"/>
        <w:szCs w:val="18"/>
      </w:rPr>
    </w:pPr>
    <w:r w:rsidRPr="00D74F29">
      <w:rPr>
        <w:b/>
        <w:bCs/>
        <w:sz w:val="18"/>
        <w:szCs w:val="18"/>
      </w:rPr>
      <w:t>OB</w:t>
    </w:r>
    <w:r w:rsidR="007F5DFB">
      <w:rPr>
        <w:b/>
        <w:bCs/>
        <w:sz w:val="18"/>
        <w:szCs w:val="18"/>
      </w:rPr>
      <w:t xml:space="preserve"> </w:t>
    </w:r>
    <w:r w:rsidRPr="00D74F29">
      <w:rPr>
        <w:b/>
        <w:bCs/>
        <w:sz w:val="18"/>
        <w:szCs w:val="18"/>
      </w:rPr>
      <w:t>7.2-</w:t>
    </w:r>
    <w:r w:rsidR="00513ED0">
      <w:rPr>
        <w:b/>
        <w:bCs/>
        <w:sz w:val="18"/>
        <w:szCs w:val="18"/>
      </w:rPr>
      <w:t>1</w:t>
    </w:r>
    <w:r w:rsidR="00FF55F9">
      <w:rPr>
        <w:b/>
        <w:bCs/>
        <w:sz w:val="18"/>
        <w:szCs w:val="18"/>
      </w:rPr>
      <w:t>/</w:t>
    </w:r>
    <w:r w:rsidR="002163FF">
      <w:rPr>
        <w:b/>
        <w:bCs/>
        <w:sz w:val="18"/>
        <w:szCs w:val="18"/>
      </w:rPr>
      <w:t>10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C0106" w14:textId="77777777" w:rsidR="007F5DFB" w:rsidRDefault="007F5DF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C889F" w14:textId="77777777" w:rsidR="002D1BCD" w:rsidRDefault="002D1BCD" w:rsidP="00730BF6">
      <w:pPr>
        <w:spacing w:after="0" w:line="240" w:lineRule="auto"/>
      </w:pPr>
      <w:r>
        <w:separator/>
      </w:r>
    </w:p>
  </w:footnote>
  <w:footnote w:type="continuationSeparator" w:id="0">
    <w:p w14:paraId="095D6B9C" w14:textId="77777777" w:rsidR="002D1BCD" w:rsidRDefault="002D1BCD" w:rsidP="00730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BAF51" w14:textId="77777777" w:rsidR="007F5DFB" w:rsidRDefault="007F5DF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262E0" w14:textId="77777777" w:rsidR="007F5DFB" w:rsidRDefault="007F5DFB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F51EB" w14:textId="77777777" w:rsidR="007F5DFB" w:rsidRDefault="007F5DFB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11B"/>
    <w:rsid w:val="001E70BB"/>
    <w:rsid w:val="002163FF"/>
    <w:rsid w:val="00272E18"/>
    <w:rsid w:val="002D1BCD"/>
    <w:rsid w:val="0037434C"/>
    <w:rsid w:val="003838F8"/>
    <w:rsid w:val="0040766B"/>
    <w:rsid w:val="004423A7"/>
    <w:rsid w:val="004C3039"/>
    <w:rsid w:val="004E2A57"/>
    <w:rsid w:val="00513ED0"/>
    <w:rsid w:val="00553CFD"/>
    <w:rsid w:val="005C15FC"/>
    <w:rsid w:val="00600278"/>
    <w:rsid w:val="006E611B"/>
    <w:rsid w:val="00730BF6"/>
    <w:rsid w:val="00795D1F"/>
    <w:rsid w:val="007F5DFB"/>
    <w:rsid w:val="00840A2E"/>
    <w:rsid w:val="00941C8B"/>
    <w:rsid w:val="009833CD"/>
    <w:rsid w:val="00991859"/>
    <w:rsid w:val="009F5DE8"/>
    <w:rsid w:val="00A76029"/>
    <w:rsid w:val="00A8599A"/>
    <w:rsid w:val="00AC0EDC"/>
    <w:rsid w:val="00AC1F04"/>
    <w:rsid w:val="00B30DED"/>
    <w:rsid w:val="00B9258A"/>
    <w:rsid w:val="00CD6B15"/>
    <w:rsid w:val="00D37834"/>
    <w:rsid w:val="00D74F29"/>
    <w:rsid w:val="00E13074"/>
    <w:rsid w:val="00EA769A"/>
    <w:rsid w:val="00F816A2"/>
    <w:rsid w:val="00FA0DBB"/>
    <w:rsid w:val="00FC02DA"/>
    <w:rsid w:val="00FF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6D124"/>
  <w15:docId w15:val="{C5532C32-D554-48B4-8732-CDC745A3C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l-SI" w:eastAsia="sl-S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povezava">
    <w:name w:val="Hyperlink"/>
    <w:basedOn w:val="Privzetapisavaodstavka"/>
    <w:uiPriority w:val="99"/>
    <w:unhideWhenUsed/>
    <w:rsid w:val="00840A2E"/>
    <w:rPr>
      <w:color w:val="0563C1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730B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30BF6"/>
    <w:rPr>
      <w:rFonts w:ascii="Calibri" w:eastAsia="Calibri" w:hAnsi="Calibri" w:cs="Calibri"/>
      <w:color w:val="000000"/>
    </w:rPr>
  </w:style>
  <w:style w:type="paragraph" w:styleId="Noga">
    <w:name w:val="footer"/>
    <w:basedOn w:val="Navaden"/>
    <w:link w:val="NogaZnak"/>
    <w:uiPriority w:val="99"/>
    <w:unhideWhenUsed/>
    <w:rsid w:val="00730B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30BF6"/>
    <w:rPr>
      <w:rFonts w:ascii="Calibri" w:eastAsia="Calibri" w:hAnsi="Calibri" w:cs="Calibri"/>
      <w:color w:val="000000"/>
    </w:rPr>
  </w:style>
  <w:style w:type="character" w:styleId="Nerazreenaomemba">
    <w:name w:val="Unresolved Mention"/>
    <w:basedOn w:val="Privzetapisavaodstavka"/>
    <w:uiPriority w:val="99"/>
    <w:semiHidden/>
    <w:unhideWhenUsed/>
    <w:rsid w:val="00FA0D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info@mb-vodovod.si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mb-vodovod.si/center-zasebnosti/politika-zasebnosti/" TargetMode="External"/><Relationship Id="rId1" Type="http://schemas.openxmlformats.org/officeDocument/2006/relationships/hyperlink" Target="mailto:info@mb-vodovod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Poto?nik</dc:creator>
  <cp:keywords/>
  <cp:lastModifiedBy>Jovanka Trivić</cp:lastModifiedBy>
  <cp:revision>4</cp:revision>
  <dcterms:created xsi:type="dcterms:W3CDTF">2026-01-05T09:49:00Z</dcterms:created>
  <dcterms:modified xsi:type="dcterms:W3CDTF">2026-02-02T07:33:00Z</dcterms:modified>
</cp:coreProperties>
</file>