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CA93" w14:textId="77777777" w:rsidR="006B7F73" w:rsidRDefault="006B7F73" w:rsidP="006B7F73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2F1F25" w14:paraId="3EFDC8F9" w14:textId="77777777" w:rsidTr="002F1F25">
        <w:trPr>
          <w:cantSplit/>
          <w:trHeight w:val="713"/>
        </w:trPr>
        <w:tc>
          <w:tcPr>
            <w:tcW w:w="1799" w:type="dxa"/>
          </w:tcPr>
          <w:p w14:paraId="432445B0" w14:textId="50A571AB" w:rsidR="002F1F25" w:rsidRPr="0054194E" w:rsidRDefault="002F1F25" w:rsidP="002F1F25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</w:t>
            </w:r>
            <w:r>
              <w:rPr>
                <w:rFonts w:cs="Arial"/>
                <w:b/>
                <w:sz w:val="32"/>
                <w:szCs w:val="32"/>
              </w:rPr>
              <w:t>8</w:t>
            </w:r>
          </w:p>
        </w:tc>
        <w:tc>
          <w:tcPr>
            <w:tcW w:w="5396" w:type="dxa"/>
            <w:vMerge w:val="restart"/>
          </w:tcPr>
          <w:p w14:paraId="61923CEA" w14:textId="77777777" w:rsidR="002F1F25" w:rsidRDefault="002F1F25" w:rsidP="002F1F25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4237BDE4" w14:textId="77777777" w:rsidR="002F1F25" w:rsidRDefault="002F1F25" w:rsidP="002F1F25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6F7CA858" w14:textId="77777777" w:rsidR="002F1F25" w:rsidRDefault="002F1F25" w:rsidP="002F1F25">
            <w:pPr>
              <w:pStyle w:val="Glava"/>
              <w:rPr>
                <w:b/>
                <w:sz w:val="20"/>
              </w:rPr>
            </w:pPr>
          </w:p>
          <w:p w14:paraId="1C5333FA" w14:textId="77777777" w:rsidR="002F1F25" w:rsidRDefault="002F1F25" w:rsidP="002F1F25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7D76D04" wp14:editId="7E7E04F3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F25" w14:paraId="3DD17A59" w14:textId="77777777" w:rsidTr="002F1F25">
        <w:trPr>
          <w:cantSplit/>
          <w:trHeight w:val="337"/>
        </w:trPr>
        <w:tc>
          <w:tcPr>
            <w:tcW w:w="1799" w:type="dxa"/>
          </w:tcPr>
          <w:p w14:paraId="2913D96A" w14:textId="2B9F4FD7" w:rsidR="002F1F25" w:rsidRPr="00EC42C6" w:rsidRDefault="002F1F25" w:rsidP="002F1F25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="002D5E75"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 w:rsidR="002D5E75"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798892FE" w14:textId="77777777" w:rsidR="002F1F25" w:rsidRPr="0054194E" w:rsidRDefault="002F1F25" w:rsidP="002F1F25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077C122A" w14:textId="77777777" w:rsidR="002F1F25" w:rsidRDefault="002F1F25" w:rsidP="002F1F25">
            <w:pPr>
              <w:pStyle w:val="Glava"/>
              <w:rPr>
                <w:b/>
                <w:sz w:val="20"/>
              </w:rPr>
            </w:pPr>
          </w:p>
        </w:tc>
      </w:tr>
      <w:tr w:rsidR="002F1F25" w14:paraId="03470D57" w14:textId="77777777" w:rsidTr="002F1F25">
        <w:trPr>
          <w:cantSplit/>
          <w:trHeight w:val="354"/>
        </w:trPr>
        <w:tc>
          <w:tcPr>
            <w:tcW w:w="1799" w:type="dxa"/>
          </w:tcPr>
          <w:p w14:paraId="284F7ECD" w14:textId="4ECDD9E2" w:rsidR="002F1F25" w:rsidRPr="00EC42C6" w:rsidRDefault="002F1F25" w:rsidP="002F1F25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 w:rsidR="002D5E75"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 w:rsidR="002D5E75"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0CC0497B" w14:textId="489638CF" w:rsidR="002F1F25" w:rsidRDefault="002F1F25" w:rsidP="002F1F25">
            <w:pPr>
              <w:pStyle w:val="Glava"/>
              <w:jc w:val="center"/>
              <w:rPr>
                <w:b/>
                <w:sz w:val="20"/>
              </w:rPr>
            </w:pPr>
            <w:r>
              <w:rPr>
                <w:rStyle w:val="Naslov3Znak"/>
                <w:sz w:val="24"/>
              </w:rPr>
              <w:t>ELEKTRIČNI REZALNIK NAVOJEV</w:t>
            </w:r>
          </w:p>
        </w:tc>
        <w:tc>
          <w:tcPr>
            <w:tcW w:w="2816" w:type="dxa"/>
            <w:vMerge/>
          </w:tcPr>
          <w:p w14:paraId="47CFA057" w14:textId="77777777" w:rsidR="002F1F25" w:rsidRDefault="002F1F25" w:rsidP="002F1F25">
            <w:pPr>
              <w:pStyle w:val="Glava"/>
              <w:rPr>
                <w:sz w:val="20"/>
              </w:rPr>
            </w:pPr>
          </w:p>
        </w:tc>
      </w:tr>
    </w:tbl>
    <w:p w14:paraId="374B4FFB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1.</w:t>
      </w:r>
      <w:r w:rsidRPr="00047411">
        <w:rPr>
          <w:rFonts w:ascii="Arial" w:hAnsi="Arial" w:cs="Arial"/>
          <w:b/>
        </w:rPr>
        <w:tab/>
        <w:t>NAMEN IN UPORABA</w:t>
      </w:r>
    </w:p>
    <w:p w14:paraId="5F481D49" w14:textId="77777777" w:rsidR="00256110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Električni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rezalnik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navojev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uporablja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rezanje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navojev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ceveh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>.</w:t>
      </w:r>
    </w:p>
    <w:p w14:paraId="6C984FD6" w14:textId="77777777" w:rsidR="00256110" w:rsidRPr="009C23A4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A3BA82C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2.</w:t>
      </w:r>
      <w:r w:rsidRPr="00047411">
        <w:rPr>
          <w:rFonts w:ascii="Arial" w:hAnsi="Arial" w:cs="Arial"/>
          <w:b/>
        </w:rPr>
        <w:tab/>
        <w:t>NEVARNOSTI PRI DELU</w:t>
      </w:r>
    </w:p>
    <w:p w14:paraId="4DAF7B52" w14:textId="77777777" w:rsidR="00256110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Zaradi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dotika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telesa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vročimi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deli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obstaja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nevarnost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opeklin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drugih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telesa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zaradi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naprave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lahko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pride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udara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električne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energije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Če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navoje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reže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bližini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gorljivih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tekočin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plinov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nevarnost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nastanka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požara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eksplozije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>.</w:t>
      </w:r>
    </w:p>
    <w:p w14:paraId="601AE2BC" w14:textId="77777777" w:rsidR="00256110" w:rsidRPr="009C23A4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79405C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3.</w:t>
      </w:r>
      <w:r w:rsidRPr="00047411">
        <w:rPr>
          <w:rFonts w:ascii="Arial" w:hAnsi="Arial" w:cs="Arial"/>
          <w:b/>
        </w:rPr>
        <w:tab/>
        <w:t>PRED UPORABO</w:t>
      </w:r>
    </w:p>
    <w:p w14:paraId="00A6B8C8" w14:textId="77777777" w:rsidR="00256110" w:rsidRPr="009C23A4" w:rsidRDefault="00256110" w:rsidP="00256110">
      <w:pPr>
        <w:numPr>
          <w:ilvl w:val="1"/>
          <w:numId w:val="9"/>
        </w:numPr>
        <w:tabs>
          <w:tab w:val="clear" w:pos="1443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obvezno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preberemo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navodila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za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uporabo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sz w:val="22"/>
          <w:szCs w:val="22"/>
        </w:rPr>
        <w:t>podana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9C23A4">
        <w:rPr>
          <w:rFonts w:ascii="Arial" w:hAnsi="Arial" w:cs="Arial"/>
          <w:sz w:val="22"/>
          <w:szCs w:val="22"/>
        </w:rPr>
        <w:t>strani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70B7C58" w14:textId="77777777" w:rsidR="00256110" w:rsidRPr="009C23A4" w:rsidRDefault="00256110" w:rsidP="00256110">
      <w:pPr>
        <w:numPr>
          <w:ilvl w:val="1"/>
          <w:numId w:val="9"/>
        </w:numPr>
        <w:tabs>
          <w:tab w:val="clear" w:pos="1443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pregledamo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aparat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sz w:val="22"/>
          <w:szCs w:val="22"/>
        </w:rPr>
        <w:t>če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je v </w:t>
      </w:r>
      <w:proofErr w:type="spellStart"/>
      <w:r w:rsidRPr="009C23A4">
        <w:rPr>
          <w:rFonts w:ascii="Arial" w:hAnsi="Arial" w:cs="Arial"/>
          <w:sz w:val="22"/>
          <w:szCs w:val="22"/>
        </w:rPr>
        <w:t>brezhibnem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stanju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sz w:val="22"/>
          <w:szCs w:val="22"/>
        </w:rPr>
        <w:t>odstranimo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vse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eventualne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EAE0279" w14:textId="77777777" w:rsidR="00256110" w:rsidRDefault="00256110" w:rsidP="0025611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uredimo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delovno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okolje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4A19FBF" w14:textId="77777777" w:rsidR="00256110" w:rsidRPr="009C23A4" w:rsidRDefault="00256110" w:rsidP="002561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7A52DB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4.</w:t>
      </w:r>
      <w:r w:rsidRPr="00047411">
        <w:rPr>
          <w:rFonts w:ascii="Arial" w:hAnsi="Arial" w:cs="Arial"/>
          <w:b/>
        </w:rPr>
        <w:tab/>
        <w:t>MED UPORABO</w:t>
      </w:r>
    </w:p>
    <w:p w14:paraId="1AC967B0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uporabljamo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osebno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varovalno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opremo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B9B9365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naprave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9C23A4">
        <w:rPr>
          <w:rFonts w:ascii="Arial" w:hAnsi="Arial" w:cs="Arial"/>
          <w:sz w:val="22"/>
          <w:szCs w:val="22"/>
        </w:rPr>
        <w:t>uporabljamo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9C23A4">
        <w:rPr>
          <w:rFonts w:ascii="Arial" w:hAnsi="Arial" w:cs="Arial"/>
          <w:sz w:val="22"/>
          <w:szCs w:val="22"/>
        </w:rPr>
        <w:t>dežju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oz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C23A4">
        <w:rPr>
          <w:rFonts w:ascii="Arial" w:hAnsi="Arial" w:cs="Arial"/>
          <w:sz w:val="22"/>
          <w:szCs w:val="22"/>
        </w:rPr>
        <w:t>mokrem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okolju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9C23A4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9C23A4">
        <w:rPr>
          <w:rFonts w:ascii="Arial" w:hAnsi="Arial" w:cs="Arial"/>
          <w:sz w:val="22"/>
          <w:szCs w:val="22"/>
        </w:rPr>
        <w:t>bližini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gorljivih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tekočin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sz w:val="22"/>
          <w:szCs w:val="22"/>
        </w:rPr>
        <w:t>plinov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A7255F8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naprave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9C23A4">
        <w:rPr>
          <w:rFonts w:ascii="Arial" w:hAnsi="Arial" w:cs="Arial"/>
          <w:sz w:val="22"/>
          <w:szCs w:val="22"/>
        </w:rPr>
        <w:t>preobremenjujemo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F58E17C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varujemo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priključni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kabel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pred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vročino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sz w:val="22"/>
          <w:szCs w:val="22"/>
        </w:rPr>
        <w:t>olji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sz w:val="22"/>
          <w:szCs w:val="22"/>
        </w:rPr>
        <w:t>ostrimi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robovi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FCF3C72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nikoli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9C23A4">
        <w:rPr>
          <w:rFonts w:ascii="Arial" w:hAnsi="Arial" w:cs="Arial"/>
          <w:sz w:val="22"/>
          <w:szCs w:val="22"/>
        </w:rPr>
        <w:t>posegamo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9C23A4">
        <w:rPr>
          <w:rFonts w:ascii="Arial" w:hAnsi="Arial" w:cs="Arial"/>
          <w:sz w:val="22"/>
          <w:szCs w:val="22"/>
        </w:rPr>
        <w:t>vroče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dele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C4EB88F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uporabljamo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vpenjalno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napravo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primež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30B02F1" w14:textId="77777777" w:rsidR="00256110" w:rsidRPr="009C23A4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9C23A4">
        <w:rPr>
          <w:rFonts w:ascii="Arial" w:hAnsi="Arial" w:cs="Arial"/>
          <w:sz w:val="22"/>
          <w:szCs w:val="22"/>
        </w:rPr>
        <w:t>na</w:t>
      </w:r>
      <w:proofErr w:type="gram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prostem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uporabljamo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samo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za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te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namene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primerne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sz w:val="22"/>
          <w:szCs w:val="22"/>
        </w:rPr>
        <w:t>označene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kabelske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podaljške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87CABD9" w14:textId="77777777" w:rsidR="00256110" w:rsidRDefault="00256110" w:rsidP="0025611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9C23A4">
        <w:rPr>
          <w:rFonts w:ascii="Arial" w:hAnsi="Arial" w:cs="Arial"/>
          <w:sz w:val="22"/>
          <w:szCs w:val="22"/>
        </w:rPr>
        <w:t>uporabljamo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samo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originalni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pribor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sz w:val="22"/>
          <w:szCs w:val="22"/>
        </w:rPr>
        <w:t>rezervne</w:t>
      </w:r>
      <w:proofErr w:type="spellEnd"/>
      <w:r w:rsidRPr="009C23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1D96493" w14:textId="77777777" w:rsidR="00256110" w:rsidRPr="009C23A4" w:rsidRDefault="00256110" w:rsidP="002561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F40C7C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5.</w:t>
      </w:r>
      <w:r w:rsidRPr="00047411">
        <w:rPr>
          <w:rFonts w:ascii="Arial" w:hAnsi="Arial" w:cs="Arial"/>
          <w:b/>
        </w:rPr>
        <w:tab/>
        <w:t xml:space="preserve">VZDRŽEVANJE, ČIŠČENJE IN PREGLEDOVANJE </w:t>
      </w:r>
    </w:p>
    <w:p w14:paraId="2C8FA38D" w14:textId="77777777" w:rsidR="00256110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C23A4">
        <w:rPr>
          <w:rFonts w:ascii="Arial" w:hAnsi="Arial" w:cs="Arial"/>
          <w:color w:val="000000"/>
          <w:sz w:val="22"/>
          <w:szCs w:val="22"/>
        </w:rPr>
        <w:t xml:space="preserve">Ko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končamo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delom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napravo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očistimo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rahlo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navlaženo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nikakor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mokro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krpo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jo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nato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obrišemo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suhega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. Za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vsa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večja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vzdrževalna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dela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popravila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obrnemo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pooblaščenega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serviserja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>.</w:t>
      </w:r>
    </w:p>
    <w:p w14:paraId="1D823307" w14:textId="77777777" w:rsidR="00256110" w:rsidRPr="00256110" w:rsidRDefault="00256110" w:rsidP="00256110">
      <w:pPr>
        <w:jc w:val="both"/>
        <w:rPr>
          <w:rFonts w:ascii="Arial" w:hAnsi="Arial" w:cs="Arial"/>
          <w:sz w:val="22"/>
          <w:szCs w:val="22"/>
        </w:rPr>
      </w:pPr>
      <w:r w:rsidRPr="00256110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256110">
        <w:rPr>
          <w:rFonts w:ascii="Arial" w:hAnsi="Arial" w:cs="Arial"/>
          <w:sz w:val="22"/>
          <w:szCs w:val="22"/>
        </w:rPr>
        <w:t>ročnih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orodjih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256110">
        <w:rPr>
          <w:rFonts w:ascii="Arial" w:hAnsi="Arial" w:cs="Arial"/>
          <w:sz w:val="22"/>
          <w:szCs w:val="22"/>
        </w:rPr>
        <w:t>dvojni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izolaciji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56110">
        <w:rPr>
          <w:rFonts w:ascii="Arial" w:hAnsi="Arial" w:cs="Arial"/>
          <w:sz w:val="22"/>
          <w:szCs w:val="22"/>
        </w:rPr>
        <w:t>dovoljena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menjava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dovodnih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kablov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samo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6110">
        <w:rPr>
          <w:rFonts w:ascii="Arial" w:hAnsi="Arial" w:cs="Arial"/>
          <w:sz w:val="22"/>
          <w:szCs w:val="22"/>
        </w:rPr>
        <w:t>originalnim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dvožilnim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kablom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6110">
        <w:rPr>
          <w:rFonts w:ascii="Arial" w:hAnsi="Arial" w:cs="Arial"/>
          <w:sz w:val="22"/>
          <w:szCs w:val="22"/>
        </w:rPr>
        <w:t>zalitim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vtikačem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56110">
        <w:rPr>
          <w:rFonts w:ascii="Arial" w:hAnsi="Arial" w:cs="Arial"/>
          <w:sz w:val="22"/>
          <w:szCs w:val="22"/>
        </w:rPr>
        <w:t>Krpanje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ni</w:t>
      </w:r>
      <w:proofErr w:type="spellEnd"/>
      <w:r w:rsidRPr="002561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6110">
        <w:rPr>
          <w:rFonts w:ascii="Arial" w:hAnsi="Arial" w:cs="Arial"/>
          <w:sz w:val="22"/>
          <w:szCs w:val="22"/>
        </w:rPr>
        <w:t>dovoljeno</w:t>
      </w:r>
      <w:proofErr w:type="spellEnd"/>
      <w:r w:rsidRPr="00256110">
        <w:rPr>
          <w:rFonts w:ascii="Arial" w:hAnsi="Arial" w:cs="Arial"/>
          <w:sz w:val="22"/>
          <w:szCs w:val="22"/>
        </w:rPr>
        <w:t>.</w:t>
      </w:r>
    </w:p>
    <w:p w14:paraId="26EC63D5" w14:textId="77777777" w:rsidR="00256110" w:rsidRPr="00256110" w:rsidRDefault="00256110" w:rsidP="00256110">
      <w:pPr>
        <w:jc w:val="both"/>
        <w:rPr>
          <w:rFonts w:ascii="Arial" w:hAnsi="Arial" w:cs="Arial"/>
          <w:sz w:val="22"/>
          <w:szCs w:val="22"/>
        </w:rPr>
      </w:pPr>
    </w:p>
    <w:p w14:paraId="55BE9AC3" w14:textId="77777777" w:rsidR="00256110" w:rsidRPr="00047411" w:rsidRDefault="00256110" w:rsidP="00256110">
      <w:pPr>
        <w:spacing w:line="360" w:lineRule="auto"/>
        <w:ind w:left="360" w:hanging="360"/>
        <w:rPr>
          <w:rFonts w:ascii="Arial" w:hAnsi="Arial" w:cs="Arial"/>
          <w:b/>
        </w:rPr>
      </w:pPr>
      <w:r w:rsidRPr="00047411">
        <w:rPr>
          <w:rFonts w:ascii="Arial" w:hAnsi="Arial" w:cs="Arial"/>
          <w:b/>
        </w:rPr>
        <w:t>6.</w:t>
      </w:r>
      <w:r w:rsidRPr="00047411">
        <w:rPr>
          <w:rFonts w:ascii="Arial" w:hAnsi="Arial" w:cs="Arial"/>
          <w:b/>
        </w:rPr>
        <w:tab/>
        <w:t>OSEBNA VAROVALNA OPREMA</w:t>
      </w:r>
    </w:p>
    <w:p w14:paraId="0C440BC3" w14:textId="77777777" w:rsidR="00256110" w:rsidRPr="009C23A4" w:rsidRDefault="00256110" w:rsidP="0025611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C23A4">
        <w:rPr>
          <w:rFonts w:ascii="Arial" w:hAnsi="Arial" w:cs="Arial"/>
          <w:color w:val="000000"/>
          <w:sz w:val="22"/>
          <w:szCs w:val="22"/>
        </w:rPr>
        <w:t xml:space="preserve">Pri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električnim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rezalnikom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navojev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mora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uporabljati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sledeča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osebna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oprema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očala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varovalne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rokavice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varovalna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obleka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čevlji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varovalno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23A4">
        <w:rPr>
          <w:rFonts w:ascii="Arial" w:hAnsi="Arial" w:cs="Arial"/>
          <w:color w:val="000000"/>
          <w:sz w:val="22"/>
          <w:szCs w:val="22"/>
        </w:rPr>
        <w:t>kapico</w:t>
      </w:r>
      <w:proofErr w:type="spellEnd"/>
      <w:r w:rsidRPr="009C23A4">
        <w:rPr>
          <w:rFonts w:ascii="Arial" w:hAnsi="Arial" w:cs="Arial"/>
          <w:color w:val="000000"/>
          <w:sz w:val="22"/>
          <w:szCs w:val="22"/>
        </w:rPr>
        <w:t>.</w:t>
      </w:r>
    </w:p>
    <w:p w14:paraId="03A38A55" w14:textId="77777777" w:rsidR="00F463EB" w:rsidRDefault="00F463EB" w:rsidP="0038591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3FE8099" w14:textId="77777777" w:rsidR="00385918" w:rsidRPr="006701EB" w:rsidRDefault="00385918" w:rsidP="0038591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45983D61" w14:textId="77777777" w:rsidR="00385918" w:rsidRPr="005F31C4" w:rsidRDefault="00385918" w:rsidP="00385918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7C779D3C" w14:textId="78DBA368" w:rsidR="002759E5" w:rsidRPr="00687E97" w:rsidRDefault="002759E5" w:rsidP="002D5E75">
      <w:pPr>
        <w:spacing w:line="360" w:lineRule="auto"/>
      </w:pPr>
    </w:p>
    <w:sectPr w:rsidR="002759E5" w:rsidRPr="00687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7851225">
    <w:abstractNumId w:val="9"/>
  </w:num>
  <w:num w:numId="2" w16cid:durableId="1657026784">
    <w:abstractNumId w:val="8"/>
  </w:num>
  <w:num w:numId="3" w16cid:durableId="258880082">
    <w:abstractNumId w:val="7"/>
  </w:num>
  <w:num w:numId="4" w16cid:durableId="1330526072">
    <w:abstractNumId w:val="2"/>
  </w:num>
  <w:num w:numId="5" w16cid:durableId="1211377634">
    <w:abstractNumId w:val="0"/>
  </w:num>
  <w:num w:numId="6" w16cid:durableId="723214134">
    <w:abstractNumId w:val="3"/>
  </w:num>
  <w:num w:numId="7" w16cid:durableId="830634865">
    <w:abstractNumId w:val="1"/>
  </w:num>
  <w:num w:numId="8" w16cid:durableId="1612198487">
    <w:abstractNumId w:val="6"/>
  </w:num>
  <w:num w:numId="9" w16cid:durableId="939605320">
    <w:abstractNumId w:val="4"/>
  </w:num>
  <w:num w:numId="10" w16cid:durableId="2098137834">
    <w:abstractNumId w:val="5"/>
  </w:num>
  <w:num w:numId="11" w16cid:durableId="196106335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256110"/>
    <w:rsid w:val="002759E5"/>
    <w:rsid w:val="002D5E75"/>
    <w:rsid w:val="002F1F25"/>
    <w:rsid w:val="003742B6"/>
    <w:rsid w:val="00385918"/>
    <w:rsid w:val="00541E0B"/>
    <w:rsid w:val="00563562"/>
    <w:rsid w:val="00687E97"/>
    <w:rsid w:val="006B7F73"/>
    <w:rsid w:val="00723A73"/>
    <w:rsid w:val="007E77FF"/>
    <w:rsid w:val="009826C8"/>
    <w:rsid w:val="00A35166"/>
    <w:rsid w:val="00C82EB5"/>
    <w:rsid w:val="00C90EA5"/>
    <w:rsid w:val="00CA00B1"/>
    <w:rsid w:val="00DB3943"/>
    <w:rsid w:val="00F2628B"/>
    <w:rsid w:val="00F4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457D4C"/>
  <w15:docId w15:val="{1CAB8CCC-39C4-4E92-8ADE-EEF2CC87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Revizija">
    <w:name w:val="Revision"/>
    <w:hidden/>
    <w:uiPriority w:val="99"/>
    <w:semiHidden/>
    <w:rsid w:val="002D5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2015-03-21T09:41:00Z</cp:lastPrinted>
  <dcterms:created xsi:type="dcterms:W3CDTF">2026-01-20T08:45:00Z</dcterms:created>
  <dcterms:modified xsi:type="dcterms:W3CDTF">2026-01-20T08:47:00Z</dcterms:modified>
</cp:coreProperties>
</file>