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988C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73F8092D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Vsebina:</w:t>
      </w:r>
    </w:p>
    <w:p w14:paraId="0D84E6C8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3E963BA2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247A7970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09919163" w14:textId="77777777" w:rsidR="00554FC2" w:rsidRDefault="00554FC2">
      <w:pPr>
        <w:pStyle w:val="Glava"/>
        <w:numPr>
          <w:ilvl w:val="0"/>
          <w:numId w:val="2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NAMEN</w:t>
      </w:r>
    </w:p>
    <w:p w14:paraId="30833252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342E45D6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6E39F89C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410358A8" w14:textId="77777777" w:rsidR="00554FC2" w:rsidRDefault="00554FC2">
      <w:pPr>
        <w:pStyle w:val="Glava"/>
        <w:numPr>
          <w:ilvl w:val="0"/>
          <w:numId w:val="2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PODROČJE VELJAVNOSTI</w:t>
      </w:r>
    </w:p>
    <w:p w14:paraId="386CF2BC" w14:textId="77777777" w:rsidR="00AF231A" w:rsidRDefault="00AF231A" w:rsidP="00AF231A">
      <w:pPr>
        <w:pStyle w:val="Glava"/>
        <w:tabs>
          <w:tab w:val="clear" w:pos="4536"/>
          <w:tab w:val="clear" w:pos="9072"/>
        </w:tabs>
        <w:ind w:left="360"/>
        <w:rPr>
          <w:b/>
        </w:rPr>
      </w:pPr>
    </w:p>
    <w:p w14:paraId="46A8D7A2" w14:textId="77777777" w:rsidR="00AF231A" w:rsidRDefault="00AF231A" w:rsidP="00AF231A">
      <w:pPr>
        <w:pStyle w:val="Glava"/>
        <w:tabs>
          <w:tab w:val="clear" w:pos="4536"/>
          <w:tab w:val="clear" w:pos="9072"/>
        </w:tabs>
        <w:ind w:left="360"/>
        <w:rPr>
          <w:b/>
        </w:rPr>
      </w:pPr>
    </w:p>
    <w:p w14:paraId="56654AAD" w14:textId="77777777" w:rsidR="00554FC2" w:rsidRDefault="00AF231A" w:rsidP="00AF231A">
      <w:pPr>
        <w:pStyle w:val="Glava"/>
        <w:numPr>
          <w:ilvl w:val="0"/>
          <w:numId w:val="2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POJMI</w:t>
      </w:r>
    </w:p>
    <w:p w14:paraId="06EEAD1C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0D73D1FC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2F4B569D" w14:textId="77777777" w:rsidR="00554FC2" w:rsidRDefault="00554FC2">
      <w:pPr>
        <w:pStyle w:val="Glava"/>
        <w:numPr>
          <w:ilvl w:val="0"/>
          <w:numId w:val="2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ODGOVORNOSTI</w:t>
      </w:r>
    </w:p>
    <w:p w14:paraId="784682FF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441C7928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1360CB93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036E8A4B" w14:textId="77777777" w:rsidR="00554FC2" w:rsidRDefault="00AF231A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5</w:t>
      </w:r>
      <w:r w:rsidR="00782065">
        <w:rPr>
          <w:b/>
        </w:rPr>
        <w:t>.  NAČ</w:t>
      </w:r>
      <w:r w:rsidR="00554FC2">
        <w:rPr>
          <w:b/>
        </w:rPr>
        <w:t>IN DELA</w:t>
      </w:r>
    </w:p>
    <w:p w14:paraId="42BC0217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41A8F197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09490167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50C79433" w14:textId="77777777" w:rsidR="00554FC2" w:rsidRDefault="00AF231A" w:rsidP="00AF231A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6. </w:t>
      </w:r>
      <w:r w:rsidR="00554FC2">
        <w:rPr>
          <w:b/>
        </w:rPr>
        <w:t>PRILOGE</w:t>
      </w:r>
    </w:p>
    <w:p w14:paraId="138D42D2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2D49210C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69858A05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430CD8A7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5EE05BA7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6028FF77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1FDD645B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0B5FAEA9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70BC3453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7F30576C" w14:textId="77777777" w:rsidR="00554FC2" w:rsidRDefault="00554FC2">
      <w:pPr>
        <w:pStyle w:val="Glava"/>
        <w:tabs>
          <w:tab w:val="clear" w:pos="4536"/>
          <w:tab w:val="clear" w:pos="9072"/>
        </w:tabs>
        <w:rPr>
          <w:b/>
        </w:rPr>
      </w:pPr>
    </w:p>
    <w:p w14:paraId="7C96D36D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  <w:r w:rsidRPr="00AF1D82">
        <w:t>Referenčni dokumenti:</w:t>
      </w:r>
    </w:p>
    <w:p w14:paraId="4139ECEA" w14:textId="77777777" w:rsidR="006665EB" w:rsidRDefault="006665EB" w:rsidP="00A157A3">
      <w:pPr>
        <w:pStyle w:val="Glava"/>
        <w:tabs>
          <w:tab w:val="clear" w:pos="4536"/>
          <w:tab w:val="clear" w:pos="9072"/>
        </w:tabs>
        <w:jc w:val="both"/>
      </w:pPr>
    </w:p>
    <w:p w14:paraId="6642B1A2" w14:textId="77777777" w:rsidR="006665EB" w:rsidRDefault="006665EB" w:rsidP="00A157A3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  <w:jc w:val="both"/>
      </w:pPr>
      <w:r>
        <w:t>SP 7.2-2 Prodaja proizvodov, storitev in gradenj</w:t>
      </w:r>
    </w:p>
    <w:p w14:paraId="27A591E2" w14:textId="77777777" w:rsidR="006665EB" w:rsidRDefault="006665EB" w:rsidP="006665EB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  <w:jc w:val="both"/>
      </w:pPr>
      <w:r w:rsidRPr="00A157A3">
        <w:t>SP 7.4-1</w:t>
      </w:r>
      <w:r>
        <w:t xml:space="preserve"> Nabava</w:t>
      </w:r>
    </w:p>
    <w:p w14:paraId="15DA5283" w14:textId="77777777" w:rsidR="00B345D9" w:rsidRDefault="00B345D9" w:rsidP="00B345D9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</w:pPr>
      <w:r>
        <w:t>PR 4.2-1 Pregled zakonskih in drugih predpisov</w:t>
      </w:r>
    </w:p>
    <w:p w14:paraId="739C2309" w14:textId="77777777" w:rsidR="006A3A49" w:rsidRDefault="00ED1E2B" w:rsidP="006A3A49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</w:pPr>
      <w:r>
        <w:t>PR 4.2-3</w:t>
      </w:r>
      <w:r w:rsidR="00B345D9">
        <w:t xml:space="preserve"> Seznam zakonodaje VZD, PV in RO </w:t>
      </w:r>
    </w:p>
    <w:p w14:paraId="47F8F9FE" w14:textId="77777777" w:rsidR="00AF1D82" w:rsidRDefault="00AF1D82" w:rsidP="00A157A3">
      <w:pPr>
        <w:pStyle w:val="Glava"/>
        <w:numPr>
          <w:ilvl w:val="0"/>
          <w:numId w:val="6"/>
        </w:numPr>
        <w:jc w:val="both"/>
      </w:pPr>
      <w:r w:rsidRPr="00AF1D82">
        <w:t>SN 7.5-7 Obvladovanje projektiranja</w:t>
      </w:r>
    </w:p>
    <w:p w14:paraId="359B6A81" w14:textId="77777777" w:rsidR="00247589" w:rsidRPr="00AF1D82" w:rsidRDefault="00782065" w:rsidP="00247589">
      <w:pPr>
        <w:pStyle w:val="Glava"/>
        <w:numPr>
          <w:ilvl w:val="0"/>
          <w:numId w:val="6"/>
        </w:numPr>
        <w:jc w:val="both"/>
      </w:pPr>
      <w:r>
        <w:t>S</w:t>
      </w:r>
      <w:r w:rsidR="00247589" w:rsidRPr="00AF1D82">
        <w:t>N 6.3.2-1 Vzdrževanje omrežja</w:t>
      </w:r>
    </w:p>
    <w:p w14:paraId="2651998D" w14:textId="77777777" w:rsidR="00247589" w:rsidRDefault="00247589" w:rsidP="00247589">
      <w:pPr>
        <w:pStyle w:val="Glava"/>
        <w:ind w:left="360"/>
        <w:jc w:val="both"/>
      </w:pPr>
    </w:p>
    <w:p w14:paraId="237C8307" w14:textId="77777777" w:rsidR="00AF1D82" w:rsidRDefault="00AF1D82" w:rsidP="00A157A3">
      <w:pPr>
        <w:pStyle w:val="Glava"/>
        <w:tabs>
          <w:tab w:val="clear" w:pos="4536"/>
          <w:tab w:val="clear" w:pos="9072"/>
        </w:tabs>
        <w:jc w:val="both"/>
      </w:pPr>
    </w:p>
    <w:p w14:paraId="7ABB5DFC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  <w:r>
        <w:br w:type="page"/>
      </w:r>
    </w:p>
    <w:p w14:paraId="01118077" w14:textId="77777777" w:rsidR="00554FC2" w:rsidRDefault="00554FC2" w:rsidP="00A157A3">
      <w:pPr>
        <w:numPr>
          <w:ilvl w:val="0"/>
          <w:numId w:val="5"/>
        </w:numPr>
        <w:jc w:val="both"/>
      </w:pPr>
      <w:r>
        <w:rPr>
          <w:b/>
        </w:rPr>
        <w:lastRenderedPageBreak/>
        <w:t>Namen</w:t>
      </w:r>
    </w:p>
    <w:p w14:paraId="177A08B6" w14:textId="77777777" w:rsidR="00554FC2" w:rsidRDefault="00554FC2" w:rsidP="00A157A3">
      <w:pPr>
        <w:jc w:val="both"/>
      </w:pPr>
    </w:p>
    <w:p w14:paraId="3FACD96D" w14:textId="77777777" w:rsidR="00554FC2" w:rsidRPr="0038259D" w:rsidRDefault="00554FC2" w:rsidP="00A157A3">
      <w:pPr>
        <w:jc w:val="both"/>
      </w:pPr>
      <w:r w:rsidRPr="0038259D">
        <w:t xml:space="preserve">Opisan je postopek za zagotavljanje kakovosti vodenja investicij </w:t>
      </w:r>
      <w:r w:rsidR="002E580A">
        <w:t xml:space="preserve">in vodenja gradbišč </w:t>
      </w:r>
      <w:r w:rsidR="0033302F" w:rsidRPr="0038259D">
        <w:t xml:space="preserve">objektov MV in dela po pooblastilu občin </w:t>
      </w:r>
      <w:r w:rsidR="002E580A">
        <w:t xml:space="preserve">ter tujih investitorjev </w:t>
      </w:r>
      <w:r w:rsidR="0033302F" w:rsidRPr="0038259D">
        <w:t xml:space="preserve">za </w:t>
      </w:r>
      <w:r w:rsidR="002E580A">
        <w:t xml:space="preserve">gradnje in </w:t>
      </w:r>
      <w:r w:rsidR="0033302F" w:rsidRPr="0038259D">
        <w:t>vzdrževanje</w:t>
      </w:r>
      <w:r w:rsidRPr="0038259D">
        <w:t xml:space="preserve"> vodovodnega o</w:t>
      </w:r>
      <w:r w:rsidR="002E580A">
        <w:t>mrežja</w:t>
      </w:r>
      <w:r w:rsidRPr="0038259D">
        <w:t>.</w:t>
      </w:r>
      <w:r w:rsidR="00A157A3" w:rsidRPr="00A157A3">
        <w:t xml:space="preserve"> </w:t>
      </w:r>
      <w:r w:rsidR="00A157A3">
        <w:t>Določene so aktivnosti in ukrepi s katerimi zagotavljamo izpolnjevanje zahtev zakonov in predpisov, izpolnjevanje zahtev pogodbene–projektne dokumentacije in razpoložljivost dokazil o kakovosti izvedenih del in kakovosti vgrajenih proizvodov.</w:t>
      </w:r>
    </w:p>
    <w:p w14:paraId="651E0F7D" w14:textId="77777777" w:rsidR="00554FC2" w:rsidRDefault="00554FC2" w:rsidP="00A157A3">
      <w:pPr>
        <w:jc w:val="both"/>
      </w:pPr>
      <w:r>
        <w:t xml:space="preserve"> </w:t>
      </w:r>
    </w:p>
    <w:p w14:paraId="4D450B52" w14:textId="77777777" w:rsidR="00554FC2" w:rsidRDefault="00554FC2" w:rsidP="00A157A3">
      <w:pPr>
        <w:jc w:val="both"/>
      </w:pPr>
    </w:p>
    <w:p w14:paraId="6CD02B9E" w14:textId="77777777" w:rsidR="00554FC2" w:rsidRDefault="00554FC2" w:rsidP="00A157A3">
      <w:pPr>
        <w:jc w:val="both"/>
      </w:pPr>
      <w:r>
        <w:rPr>
          <w:b/>
        </w:rPr>
        <w:t>2. Področje veljavnosti</w:t>
      </w:r>
    </w:p>
    <w:p w14:paraId="09263CA5" w14:textId="77777777" w:rsidR="00554FC2" w:rsidRDefault="00554FC2" w:rsidP="00A157A3">
      <w:pPr>
        <w:jc w:val="both"/>
      </w:pPr>
    </w:p>
    <w:p w14:paraId="1AF13D51" w14:textId="77777777" w:rsidR="00554FC2" w:rsidRDefault="00554FC2" w:rsidP="00A157A3">
      <w:pPr>
        <w:jc w:val="both"/>
      </w:pPr>
      <w:r>
        <w:t>Po postopku izvajamo naslednja dela:</w:t>
      </w:r>
    </w:p>
    <w:p w14:paraId="33CA08D2" w14:textId="77777777" w:rsidR="00554FC2" w:rsidRDefault="00554FC2" w:rsidP="00A157A3">
      <w:pPr>
        <w:jc w:val="both"/>
      </w:pPr>
    </w:p>
    <w:p w14:paraId="68C12333" w14:textId="77777777" w:rsidR="00554FC2" w:rsidRPr="00A157A3" w:rsidRDefault="00554FC2" w:rsidP="00A157A3">
      <w:pPr>
        <w:numPr>
          <w:ilvl w:val="0"/>
          <w:numId w:val="1"/>
        </w:numPr>
        <w:jc w:val="both"/>
      </w:pPr>
      <w:r w:rsidRPr="00A157A3">
        <w:t xml:space="preserve">gradnje novih </w:t>
      </w:r>
      <w:r w:rsidR="0033302F" w:rsidRPr="00A157A3">
        <w:t>objektov,</w:t>
      </w:r>
    </w:p>
    <w:p w14:paraId="54703D3C" w14:textId="77777777" w:rsidR="00554FC2" w:rsidRPr="00A157A3" w:rsidRDefault="00554FC2" w:rsidP="00A157A3">
      <w:pPr>
        <w:numPr>
          <w:ilvl w:val="0"/>
          <w:numId w:val="1"/>
        </w:numPr>
        <w:jc w:val="both"/>
      </w:pPr>
      <w:r w:rsidRPr="00A157A3">
        <w:t xml:space="preserve">rekonstrukcije  obstoječih </w:t>
      </w:r>
      <w:r w:rsidR="0033302F" w:rsidRPr="00A157A3">
        <w:t>objektov,</w:t>
      </w:r>
    </w:p>
    <w:p w14:paraId="70E9FB3D" w14:textId="77777777" w:rsidR="0033302F" w:rsidRDefault="0033302F" w:rsidP="00A157A3">
      <w:pPr>
        <w:numPr>
          <w:ilvl w:val="0"/>
          <w:numId w:val="1"/>
        </w:numPr>
        <w:jc w:val="both"/>
      </w:pPr>
      <w:r w:rsidRPr="00A157A3">
        <w:t>dela po pooblastilu občin</w:t>
      </w:r>
      <w:r w:rsidR="00A157A3">
        <w:t>,</w:t>
      </w:r>
    </w:p>
    <w:p w14:paraId="5B584832" w14:textId="77777777" w:rsidR="00A157A3" w:rsidRPr="00A157A3" w:rsidRDefault="00A157A3" w:rsidP="00A157A3">
      <w:pPr>
        <w:numPr>
          <w:ilvl w:val="0"/>
          <w:numId w:val="1"/>
        </w:numPr>
      </w:pPr>
      <w:r>
        <w:t>vsa gradbišča, v smislu pa tudi za delovišča odvisno od zahtev za izvedbo del.</w:t>
      </w:r>
    </w:p>
    <w:p w14:paraId="64D69BE0" w14:textId="77777777" w:rsidR="00554FC2" w:rsidRDefault="00554FC2" w:rsidP="00A157A3">
      <w:pPr>
        <w:jc w:val="both"/>
      </w:pPr>
    </w:p>
    <w:p w14:paraId="1826C7EE" w14:textId="77777777" w:rsidR="00554FC2" w:rsidRDefault="00554FC2" w:rsidP="00A157A3">
      <w:pPr>
        <w:jc w:val="both"/>
        <w:rPr>
          <w:b/>
        </w:rPr>
      </w:pPr>
      <w:r>
        <w:rPr>
          <w:b/>
        </w:rPr>
        <w:t>3. Pojmi</w:t>
      </w:r>
    </w:p>
    <w:p w14:paraId="22D0A9FD" w14:textId="77777777" w:rsidR="00554FC2" w:rsidRDefault="00554FC2" w:rsidP="00A157A3">
      <w:pPr>
        <w:jc w:val="both"/>
      </w:pPr>
    </w:p>
    <w:p w14:paraId="3A160F0D" w14:textId="77777777" w:rsidR="00554FC2" w:rsidRDefault="00554FC2" w:rsidP="00A157A3">
      <w:pPr>
        <w:jc w:val="both"/>
      </w:pPr>
      <w:r>
        <w:t>3.1 Investicijski projekti</w:t>
      </w:r>
      <w:r w:rsidR="0038259D">
        <w:t xml:space="preserve"> </w:t>
      </w:r>
      <w:r>
        <w:t>so dela ,ki jih izvajamo z namenom realizacije investicij na projektni način.</w:t>
      </w:r>
    </w:p>
    <w:p w14:paraId="7B4C2BC7" w14:textId="77777777" w:rsidR="00A157A3" w:rsidRDefault="00A157A3" w:rsidP="00A157A3">
      <w:pPr>
        <w:jc w:val="both"/>
      </w:pPr>
      <w:r>
        <w:t>3.2 Gradbišče pomeni prostor izvajanja del z večjimi posegi na osnovi Zakona o graditvi objektov.</w:t>
      </w:r>
    </w:p>
    <w:p w14:paraId="34386B21" w14:textId="77777777" w:rsidR="00554FC2" w:rsidRDefault="00A157A3" w:rsidP="00A157A3">
      <w:pPr>
        <w:jc w:val="both"/>
      </w:pPr>
      <w:r>
        <w:t>3.3 Delovišče pomeni prostor izvajanja del z manjšimi posegi in krajšim časom izvajanja del.</w:t>
      </w:r>
    </w:p>
    <w:p w14:paraId="737291F3" w14:textId="77777777" w:rsidR="00554FC2" w:rsidRDefault="00554FC2" w:rsidP="00A157A3">
      <w:pPr>
        <w:jc w:val="both"/>
      </w:pPr>
    </w:p>
    <w:p w14:paraId="0D5603A1" w14:textId="77777777" w:rsidR="00554FC2" w:rsidRDefault="00554FC2" w:rsidP="00A157A3">
      <w:pPr>
        <w:jc w:val="both"/>
        <w:rPr>
          <w:b/>
        </w:rPr>
      </w:pPr>
      <w:r>
        <w:rPr>
          <w:b/>
        </w:rPr>
        <w:t>4. Odgovornosti</w:t>
      </w:r>
    </w:p>
    <w:p w14:paraId="37D5DDC7" w14:textId="77777777" w:rsidR="00554FC2" w:rsidRDefault="00554FC2" w:rsidP="00A157A3">
      <w:pPr>
        <w:jc w:val="both"/>
        <w:rPr>
          <w:b/>
        </w:rPr>
      </w:pPr>
    </w:p>
    <w:p w14:paraId="22A9EE2A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  <w:r>
        <w:t>4.1 Direktor podjetja:</w:t>
      </w:r>
    </w:p>
    <w:p w14:paraId="6C22970C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</w:p>
    <w:p w14:paraId="0609A6BE" w14:textId="77777777" w:rsidR="00554FC2" w:rsidRDefault="00554FC2" w:rsidP="00A157A3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  <w:jc w:val="both"/>
      </w:pPr>
      <w:r>
        <w:t>potrjuje plan dela,</w:t>
      </w:r>
    </w:p>
    <w:p w14:paraId="3B4E7268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</w:p>
    <w:p w14:paraId="4B87E023" w14:textId="77777777" w:rsidR="00554FC2" w:rsidRDefault="00ED1E2B" w:rsidP="00A157A3">
      <w:pPr>
        <w:pStyle w:val="Glava"/>
        <w:tabs>
          <w:tab w:val="clear" w:pos="4536"/>
          <w:tab w:val="clear" w:pos="9072"/>
        </w:tabs>
        <w:jc w:val="both"/>
      </w:pPr>
      <w:r>
        <w:t>4.2 Vodja TOS</w:t>
      </w:r>
    </w:p>
    <w:p w14:paraId="36AE8F2F" w14:textId="77777777" w:rsidR="00ED1E2B" w:rsidRDefault="00ED1E2B" w:rsidP="00A157A3">
      <w:pPr>
        <w:pStyle w:val="Glava"/>
        <w:tabs>
          <w:tab w:val="clear" w:pos="4536"/>
          <w:tab w:val="clear" w:pos="9072"/>
        </w:tabs>
        <w:jc w:val="both"/>
      </w:pPr>
    </w:p>
    <w:p w14:paraId="61B7CA33" w14:textId="77777777" w:rsidR="00ED1E2B" w:rsidRDefault="00ED1E2B" w:rsidP="00A157A3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  <w:jc w:val="both"/>
      </w:pPr>
      <w:r>
        <w:t xml:space="preserve">priprava investicijskega procesa z tvorbo ponudbe, pogodbe, naročilo, izstavitev DN </w:t>
      </w:r>
    </w:p>
    <w:p w14:paraId="62D4F558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</w:p>
    <w:p w14:paraId="1ED5239D" w14:textId="77777777" w:rsidR="00554FC2" w:rsidRDefault="00554FC2" w:rsidP="00A157A3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  <w:jc w:val="both"/>
      </w:pPr>
      <w:r>
        <w:t>nadzor in spremljava aktivnosti,</w:t>
      </w:r>
    </w:p>
    <w:p w14:paraId="71C3EE10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</w:p>
    <w:p w14:paraId="0490C637" w14:textId="77777777" w:rsidR="00554FC2" w:rsidRDefault="00554FC2" w:rsidP="00A157A3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  <w:jc w:val="both"/>
      </w:pPr>
      <w:r>
        <w:t>priprava poročil za vodstvo,</w:t>
      </w:r>
    </w:p>
    <w:p w14:paraId="4110DCC2" w14:textId="77777777" w:rsidR="00554FC2" w:rsidRDefault="00554FC2" w:rsidP="00A157A3">
      <w:pPr>
        <w:pStyle w:val="Glava"/>
        <w:tabs>
          <w:tab w:val="clear" w:pos="4536"/>
          <w:tab w:val="clear" w:pos="9072"/>
        </w:tabs>
        <w:jc w:val="both"/>
      </w:pPr>
    </w:p>
    <w:p w14:paraId="3EF1E1D5" w14:textId="77777777" w:rsidR="00554FC2" w:rsidRDefault="00554FC2" w:rsidP="00A157A3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  <w:jc w:val="both"/>
      </w:pPr>
      <w:r>
        <w:t>odobravanje sprememb projektnih zahtev.</w:t>
      </w:r>
    </w:p>
    <w:p w14:paraId="60717CAC" w14:textId="77777777" w:rsidR="00554FC2" w:rsidRDefault="00554FC2" w:rsidP="00A157A3">
      <w:pPr>
        <w:jc w:val="both"/>
      </w:pPr>
    </w:p>
    <w:p w14:paraId="7CC8B995" w14:textId="77777777" w:rsidR="00554FC2" w:rsidRDefault="00554FC2" w:rsidP="00A157A3">
      <w:pPr>
        <w:jc w:val="both"/>
      </w:pPr>
      <w:r>
        <w:t>4.3 Referent vodenja investicij</w:t>
      </w:r>
      <w:r w:rsidR="00A157A3">
        <w:t xml:space="preserve"> (za vodenje investicij)</w:t>
      </w:r>
      <w:r>
        <w:t>:</w:t>
      </w:r>
    </w:p>
    <w:p w14:paraId="3B8486EF" w14:textId="77777777" w:rsidR="00554FC2" w:rsidRDefault="00554FC2" w:rsidP="00A157A3">
      <w:pPr>
        <w:jc w:val="both"/>
      </w:pPr>
    </w:p>
    <w:p w14:paraId="663957C3" w14:textId="77777777" w:rsidR="00554FC2" w:rsidRDefault="00554FC2" w:rsidP="00ED1E2B">
      <w:pPr>
        <w:numPr>
          <w:ilvl w:val="0"/>
          <w:numId w:val="1"/>
        </w:numPr>
        <w:jc w:val="both"/>
      </w:pPr>
      <w:r>
        <w:t>priprava in izvajanje aktivnosti za pridobitev</w:t>
      </w:r>
      <w:r w:rsidR="00ED1E2B">
        <w:t xml:space="preserve"> oz. kontrolo</w:t>
      </w:r>
      <w:r>
        <w:t xml:space="preserve"> upravnih dovoljenj za gradnjo,</w:t>
      </w:r>
    </w:p>
    <w:p w14:paraId="40E8C4FB" w14:textId="77777777" w:rsidR="00554FC2" w:rsidRDefault="00554FC2" w:rsidP="00A157A3">
      <w:pPr>
        <w:jc w:val="both"/>
      </w:pPr>
    </w:p>
    <w:p w14:paraId="3CD9B5AA" w14:textId="77777777" w:rsidR="00554FC2" w:rsidRDefault="00554FC2" w:rsidP="00A157A3">
      <w:pPr>
        <w:numPr>
          <w:ilvl w:val="0"/>
          <w:numId w:val="1"/>
        </w:numPr>
        <w:jc w:val="both"/>
      </w:pPr>
      <w:r>
        <w:t>izvajanje finančne spremljave investicij</w:t>
      </w:r>
      <w:r w:rsidR="00ED1E2B">
        <w:t>e</w:t>
      </w:r>
      <w:r>
        <w:t>,</w:t>
      </w:r>
    </w:p>
    <w:p w14:paraId="071B047E" w14:textId="77777777" w:rsidR="00554FC2" w:rsidRDefault="00554FC2" w:rsidP="00A157A3">
      <w:pPr>
        <w:jc w:val="both"/>
      </w:pPr>
    </w:p>
    <w:p w14:paraId="3287FF0F" w14:textId="77777777" w:rsidR="00554FC2" w:rsidRDefault="00554FC2" w:rsidP="00A157A3">
      <w:pPr>
        <w:numPr>
          <w:ilvl w:val="0"/>
          <w:numId w:val="1"/>
        </w:numPr>
        <w:jc w:val="both"/>
      </w:pPr>
      <w:r>
        <w:t>prenašanje investic</w:t>
      </w:r>
      <w:r w:rsidR="00AF231A">
        <w:t>ije v osnovna sredstva podjetja,</w:t>
      </w:r>
    </w:p>
    <w:p w14:paraId="2650BF83" w14:textId="77777777" w:rsidR="0033302F" w:rsidRDefault="0033302F" w:rsidP="00A157A3">
      <w:pPr>
        <w:pStyle w:val="Odstavekseznama"/>
        <w:jc w:val="both"/>
      </w:pPr>
    </w:p>
    <w:p w14:paraId="02CFCEFF" w14:textId="77777777" w:rsidR="0033302F" w:rsidRDefault="0033302F" w:rsidP="00A157A3">
      <w:pPr>
        <w:numPr>
          <w:ilvl w:val="0"/>
          <w:numId w:val="1"/>
        </w:numPr>
        <w:jc w:val="both"/>
      </w:pPr>
      <w:r>
        <w:lastRenderedPageBreak/>
        <w:t>izvajanje del po pooblastilu občin,</w:t>
      </w:r>
    </w:p>
    <w:p w14:paraId="7944CE45" w14:textId="77777777" w:rsidR="00AF231A" w:rsidRDefault="00AF231A" w:rsidP="00A157A3">
      <w:pPr>
        <w:pStyle w:val="Odstavekseznama"/>
        <w:jc w:val="both"/>
      </w:pPr>
    </w:p>
    <w:p w14:paraId="5FAA31C4" w14:textId="77777777" w:rsidR="00554FC2" w:rsidRDefault="00AF231A" w:rsidP="00A157A3">
      <w:pPr>
        <w:numPr>
          <w:ilvl w:val="0"/>
          <w:numId w:val="1"/>
        </w:numPr>
        <w:jc w:val="both"/>
      </w:pPr>
      <w:r w:rsidRPr="0038259D">
        <w:t>sodelovanje pri prenosu investicij v osnovna sredstva občin.</w:t>
      </w:r>
    </w:p>
    <w:p w14:paraId="1F4410FC" w14:textId="77777777" w:rsidR="00A157A3" w:rsidRDefault="00A157A3" w:rsidP="00A157A3">
      <w:pPr>
        <w:pStyle w:val="Odstavekseznama"/>
        <w:jc w:val="both"/>
      </w:pPr>
    </w:p>
    <w:p w14:paraId="114C52CA" w14:textId="77777777" w:rsidR="00A157A3" w:rsidRDefault="00A157A3" w:rsidP="00A157A3">
      <w:pPr>
        <w:jc w:val="both"/>
      </w:pPr>
      <w:r>
        <w:t>4.4 Odgovorni vodja del, vodja gradbišča:</w:t>
      </w:r>
    </w:p>
    <w:p w14:paraId="3810CE8C" w14:textId="77777777" w:rsidR="00A157A3" w:rsidRDefault="00A157A3" w:rsidP="00A157A3">
      <w:pPr>
        <w:jc w:val="both"/>
      </w:pPr>
    </w:p>
    <w:p w14:paraId="77D0AF6A" w14:textId="77777777" w:rsidR="00A157A3" w:rsidRDefault="00A157A3" w:rsidP="00A157A3">
      <w:pPr>
        <w:numPr>
          <w:ilvl w:val="0"/>
          <w:numId w:val="1"/>
        </w:numPr>
        <w:jc w:val="both"/>
      </w:pPr>
      <w:r>
        <w:t>odobravanje pričetka del na osnovi izpolnjenih zakonskih in upravnih zahtev,</w:t>
      </w:r>
    </w:p>
    <w:p w14:paraId="1BE67E8E" w14:textId="77777777" w:rsidR="00A157A3" w:rsidRDefault="00A157A3" w:rsidP="00A157A3">
      <w:pPr>
        <w:jc w:val="both"/>
      </w:pPr>
    </w:p>
    <w:p w14:paraId="7491C99A" w14:textId="77777777" w:rsidR="00A157A3" w:rsidRDefault="00A157A3" w:rsidP="00A157A3">
      <w:pPr>
        <w:numPr>
          <w:ilvl w:val="0"/>
          <w:numId w:val="1"/>
        </w:numPr>
        <w:jc w:val="both"/>
      </w:pPr>
      <w:r>
        <w:t>nadzor in kontrola izvajanja del,</w:t>
      </w:r>
    </w:p>
    <w:p w14:paraId="17F005BE" w14:textId="77777777" w:rsidR="00A157A3" w:rsidRDefault="00A157A3" w:rsidP="00A157A3">
      <w:pPr>
        <w:jc w:val="both"/>
      </w:pPr>
    </w:p>
    <w:p w14:paraId="6E1919F8" w14:textId="77777777" w:rsidR="00A157A3" w:rsidRDefault="00A157A3" w:rsidP="00A157A3">
      <w:pPr>
        <w:numPr>
          <w:ilvl w:val="0"/>
          <w:numId w:val="1"/>
        </w:numPr>
        <w:jc w:val="both"/>
      </w:pPr>
      <w:r>
        <w:t>overjanje in dokumentiranje ustreznosti del,</w:t>
      </w:r>
    </w:p>
    <w:p w14:paraId="54063807" w14:textId="77777777" w:rsidR="00A157A3" w:rsidRDefault="00A157A3" w:rsidP="00A157A3">
      <w:pPr>
        <w:jc w:val="both"/>
      </w:pPr>
    </w:p>
    <w:p w14:paraId="0DA044FB" w14:textId="77777777" w:rsidR="00A157A3" w:rsidRDefault="00A157A3" w:rsidP="00A157A3">
      <w:pPr>
        <w:numPr>
          <w:ilvl w:val="0"/>
          <w:numId w:val="1"/>
        </w:numPr>
        <w:jc w:val="both"/>
      </w:pPr>
      <w:r>
        <w:t>vodenje dokazil o kakovosti izvedenih del,</w:t>
      </w:r>
    </w:p>
    <w:p w14:paraId="5882FBE4" w14:textId="77777777" w:rsidR="00A157A3" w:rsidRDefault="00A157A3" w:rsidP="00A157A3">
      <w:pPr>
        <w:jc w:val="both"/>
      </w:pPr>
    </w:p>
    <w:p w14:paraId="34064833" w14:textId="77777777" w:rsidR="00A157A3" w:rsidRDefault="00A157A3" w:rsidP="00A157A3">
      <w:pPr>
        <w:numPr>
          <w:ilvl w:val="0"/>
          <w:numId w:val="1"/>
        </w:numPr>
        <w:jc w:val="both"/>
      </w:pPr>
      <w:r>
        <w:t>predaja izvedenih del,</w:t>
      </w:r>
    </w:p>
    <w:p w14:paraId="700C955B" w14:textId="77777777" w:rsidR="00A157A3" w:rsidRDefault="00A157A3" w:rsidP="00A157A3">
      <w:pPr>
        <w:jc w:val="both"/>
      </w:pPr>
    </w:p>
    <w:p w14:paraId="2DCAB32E" w14:textId="77777777" w:rsidR="00291DD0" w:rsidRDefault="006E0B92" w:rsidP="00291DD0">
      <w:pPr>
        <w:numPr>
          <w:ilvl w:val="0"/>
          <w:numId w:val="1"/>
        </w:numPr>
        <w:jc w:val="both"/>
      </w:pPr>
      <w:r>
        <w:t>o</w:t>
      </w:r>
      <w:r w:rsidR="00291DD0">
        <w:t>bračun izvedenih del</w:t>
      </w:r>
    </w:p>
    <w:p w14:paraId="5448AD92" w14:textId="77777777" w:rsidR="00291DD0" w:rsidRDefault="00291DD0" w:rsidP="00A157A3">
      <w:pPr>
        <w:jc w:val="both"/>
      </w:pPr>
    </w:p>
    <w:p w14:paraId="0337AD48" w14:textId="77777777" w:rsidR="00A157A3" w:rsidRDefault="00A157A3" w:rsidP="00A157A3">
      <w:pPr>
        <w:numPr>
          <w:ilvl w:val="0"/>
          <w:numId w:val="1"/>
        </w:numPr>
        <w:jc w:val="both"/>
      </w:pPr>
      <w:r>
        <w:t>ureditev okolja po izvedenih delih,</w:t>
      </w:r>
    </w:p>
    <w:p w14:paraId="09FF6493" w14:textId="77777777" w:rsidR="00A157A3" w:rsidRDefault="00A157A3" w:rsidP="00A157A3">
      <w:pPr>
        <w:jc w:val="both"/>
      </w:pPr>
    </w:p>
    <w:p w14:paraId="25C1FE79" w14:textId="77777777" w:rsidR="00A157A3" w:rsidRDefault="00A157A3" w:rsidP="00A157A3">
      <w:pPr>
        <w:numPr>
          <w:ilvl w:val="0"/>
          <w:numId w:val="1"/>
        </w:numPr>
        <w:jc w:val="both"/>
      </w:pPr>
      <w:r>
        <w:t>varstvo pri delu,</w:t>
      </w:r>
    </w:p>
    <w:p w14:paraId="1E4C32BA" w14:textId="77777777" w:rsidR="00A157A3" w:rsidRDefault="00A157A3" w:rsidP="00A157A3">
      <w:pPr>
        <w:jc w:val="both"/>
      </w:pPr>
    </w:p>
    <w:p w14:paraId="6C42DECD" w14:textId="77777777" w:rsidR="004E5C09" w:rsidRDefault="004E5C09" w:rsidP="004E5C09">
      <w:pPr>
        <w:numPr>
          <w:ilvl w:val="0"/>
          <w:numId w:val="1"/>
        </w:numPr>
        <w:jc w:val="both"/>
      </w:pPr>
      <w:r>
        <w:t>varstvo okolja.</w:t>
      </w:r>
    </w:p>
    <w:p w14:paraId="5C6A3CC5" w14:textId="77777777" w:rsidR="00A157A3" w:rsidRDefault="00A157A3" w:rsidP="00A157A3">
      <w:pPr>
        <w:jc w:val="both"/>
      </w:pPr>
    </w:p>
    <w:p w14:paraId="72AA2F26" w14:textId="77777777" w:rsidR="00A157A3" w:rsidRDefault="00AA3368" w:rsidP="00A157A3">
      <w:pPr>
        <w:jc w:val="both"/>
      </w:pPr>
      <w:r>
        <w:t>4.5</w:t>
      </w:r>
      <w:r w:rsidR="00A157A3">
        <w:t xml:space="preserve"> Odgovorni monter</w:t>
      </w:r>
    </w:p>
    <w:p w14:paraId="05DFBFFE" w14:textId="77777777" w:rsidR="00A157A3" w:rsidRPr="00E80574" w:rsidRDefault="00A157A3" w:rsidP="00A157A3">
      <w:pPr>
        <w:jc w:val="both"/>
        <w:rPr>
          <w:b/>
        </w:rPr>
      </w:pPr>
    </w:p>
    <w:p w14:paraId="73D5180F" w14:textId="77777777" w:rsidR="00AA3368" w:rsidRDefault="00AA3368" w:rsidP="00AA3368">
      <w:pPr>
        <w:numPr>
          <w:ilvl w:val="0"/>
          <w:numId w:val="1"/>
        </w:numPr>
        <w:jc w:val="both"/>
      </w:pPr>
      <w:r>
        <w:t>izvajanje del v skladu z navodili vodje gradbišča in pravilih stroke,</w:t>
      </w:r>
    </w:p>
    <w:p w14:paraId="5108FEC5" w14:textId="77777777" w:rsidR="00AA3368" w:rsidRDefault="00AA3368" w:rsidP="00AA3368">
      <w:pPr>
        <w:jc w:val="both"/>
      </w:pPr>
    </w:p>
    <w:p w14:paraId="6122A734" w14:textId="77777777" w:rsidR="00AA3368" w:rsidRDefault="00AA3368" w:rsidP="00AA3368">
      <w:pPr>
        <w:numPr>
          <w:ilvl w:val="0"/>
          <w:numId w:val="1"/>
        </w:numPr>
        <w:jc w:val="both"/>
      </w:pPr>
      <w:r>
        <w:t>zagotavljanje skladnosti del z zahtevami</w:t>
      </w:r>
    </w:p>
    <w:p w14:paraId="0975555A" w14:textId="77777777" w:rsidR="00AA3368" w:rsidRDefault="00AA3368" w:rsidP="00AA3368">
      <w:pPr>
        <w:jc w:val="both"/>
      </w:pPr>
    </w:p>
    <w:p w14:paraId="755820E7" w14:textId="77777777" w:rsidR="00AA3368" w:rsidRDefault="00AA3368" w:rsidP="00AA3368">
      <w:pPr>
        <w:numPr>
          <w:ilvl w:val="0"/>
          <w:numId w:val="1"/>
        </w:numPr>
        <w:jc w:val="both"/>
      </w:pPr>
      <w:r>
        <w:t>obvešča vodjo</w:t>
      </w:r>
      <w:r w:rsidR="002A492F">
        <w:t xml:space="preserve"> gradbišč</w:t>
      </w:r>
      <w:r>
        <w:t xml:space="preserve"> o neskladnostih ali možnih spremembah</w:t>
      </w:r>
    </w:p>
    <w:p w14:paraId="50F33B7F" w14:textId="77777777" w:rsidR="00AA3368" w:rsidRDefault="00AA3368" w:rsidP="00AA3368">
      <w:pPr>
        <w:pStyle w:val="Odstavekseznama"/>
      </w:pPr>
    </w:p>
    <w:p w14:paraId="1E3E6176" w14:textId="77777777" w:rsidR="00AA3368" w:rsidRDefault="006E0B92" w:rsidP="00AA3368">
      <w:pPr>
        <w:numPr>
          <w:ilvl w:val="0"/>
          <w:numId w:val="1"/>
        </w:numPr>
        <w:jc w:val="both"/>
      </w:pPr>
      <w:r>
        <w:t>u</w:t>
      </w:r>
      <w:r w:rsidR="00AA3368">
        <w:t>pošteva predpise in navodila z izvajanjem ukrepov iz varstva pri delu</w:t>
      </w:r>
    </w:p>
    <w:p w14:paraId="5A2DBC0A" w14:textId="77777777" w:rsidR="00A74B42" w:rsidRDefault="00A74B42" w:rsidP="00A74B42">
      <w:pPr>
        <w:pStyle w:val="Odstavekseznama"/>
      </w:pPr>
    </w:p>
    <w:p w14:paraId="2793B31C" w14:textId="77777777" w:rsidR="00A74B42" w:rsidRDefault="00A74B42" w:rsidP="00A74B42">
      <w:pPr>
        <w:jc w:val="both"/>
      </w:pPr>
      <w:r>
        <w:t>4.6 Merljive karakteristike</w:t>
      </w:r>
    </w:p>
    <w:p w14:paraId="684B0D17" w14:textId="77777777" w:rsidR="00A74B42" w:rsidRDefault="00A74B42" w:rsidP="00A74B42">
      <w:pPr>
        <w:jc w:val="both"/>
      </w:pPr>
    </w:p>
    <w:p w14:paraId="224215FB" w14:textId="77777777" w:rsidR="00A74B42" w:rsidRDefault="00A74B42" w:rsidP="00A74B42">
      <w:pPr>
        <w:pStyle w:val="Odstavekseznama"/>
        <w:numPr>
          <w:ilvl w:val="0"/>
          <w:numId w:val="10"/>
        </w:numPr>
        <w:contextualSpacing/>
        <w:jc w:val="both"/>
      </w:pPr>
      <w:r>
        <w:t>Uspešnost izvedenih tlačnih preizkusov % od vseh izvedenih preizkusov</w:t>
      </w:r>
    </w:p>
    <w:p w14:paraId="5C5203DE" w14:textId="77777777" w:rsidR="00A74B42" w:rsidRDefault="00A74B42" w:rsidP="00A74B42">
      <w:pPr>
        <w:pStyle w:val="Odstavekseznama"/>
        <w:ind w:left="360"/>
        <w:contextualSpacing/>
        <w:jc w:val="both"/>
      </w:pPr>
    </w:p>
    <w:p w14:paraId="516B32A4" w14:textId="77777777" w:rsidR="00A74B42" w:rsidRDefault="00A74B42" w:rsidP="00A74B42">
      <w:pPr>
        <w:pStyle w:val="Odstavekseznama"/>
        <w:numPr>
          <w:ilvl w:val="0"/>
          <w:numId w:val="10"/>
        </w:numPr>
        <w:contextualSpacing/>
        <w:jc w:val="both"/>
      </w:pPr>
      <w:r>
        <w:t xml:space="preserve">Število reklamacij </w:t>
      </w:r>
      <w:r w:rsidR="0019131B">
        <w:t>na izvedbo</w:t>
      </w:r>
    </w:p>
    <w:p w14:paraId="18829300" w14:textId="77777777" w:rsidR="00A74B42" w:rsidRDefault="00A74B42" w:rsidP="00A74B42">
      <w:pPr>
        <w:pStyle w:val="Odstavekseznama"/>
      </w:pPr>
    </w:p>
    <w:p w14:paraId="644E1D2C" w14:textId="77777777" w:rsidR="00A74B42" w:rsidRDefault="00A74B42" w:rsidP="00A74B42">
      <w:pPr>
        <w:pStyle w:val="Odstavekseznama"/>
        <w:numPr>
          <w:ilvl w:val="0"/>
          <w:numId w:val="10"/>
        </w:numPr>
        <w:contextualSpacing/>
        <w:jc w:val="both"/>
      </w:pPr>
      <w:r>
        <w:t>Trend števila delovnih nezgod</w:t>
      </w:r>
    </w:p>
    <w:p w14:paraId="23C20757" w14:textId="77777777" w:rsidR="00A74B42" w:rsidRDefault="00A74B42" w:rsidP="00A74B42">
      <w:pPr>
        <w:jc w:val="both"/>
      </w:pPr>
    </w:p>
    <w:p w14:paraId="65A04CBA" w14:textId="77777777" w:rsidR="00A74B42" w:rsidRDefault="00A74B42" w:rsidP="00A74B42">
      <w:pPr>
        <w:pStyle w:val="Odstavekseznama"/>
        <w:ind w:left="360"/>
        <w:contextualSpacing/>
        <w:jc w:val="both"/>
        <w:rPr>
          <w:color w:val="FF0000"/>
        </w:rPr>
      </w:pPr>
    </w:p>
    <w:p w14:paraId="51AC5748" w14:textId="77777777" w:rsidR="00A74B42" w:rsidRDefault="00A74B42" w:rsidP="00A74B42">
      <w:pPr>
        <w:ind w:left="360"/>
        <w:jc w:val="both"/>
      </w:pPr>
    </w:p>
    <w:p w14:paraId="5B9D4B95" w14:textId="77777777" w:rsidR="00A157A3" w:rsidRDefault="00A157A3" w:rsidP="00A157A3">
      <w:pPr>
        <w:jc w:val="both"/>
      </w:pPr>
    </w:p>
    <w:p w14:paraId="3C697895" w14:textId="77777777" w:rsidR="00A74B42" w:rsidRDefault="00A74B42" w:rsidP="00A157A3">
      <w:pPr>
        <w:jc w:val="both"/>
      </w:pPr>
    </w:p>
    <w:p w14:paraId="3543C3B9" w14:textId="77777777" w:rsidR="00A74B42" w:rsidRDefault="00A74B42" w:rsidP="00A157A3">
      <w:pPr>
        <w:jc w:val="both"/>
      </w:pPr>
    </w:p>
    <w:p w14:paraId="03B850A6" w14:textId="77777777" w:rsidR="00A74B42" w:rsidRDefault="00A74B42" w:rsidP="00A157A3">
      <w:pPr>
        <w:jc w:val="both"/>
      </w:pPr>
    </w:p>
    <w:p w14:paraId="50FAABDF" w14:textId="77777777" w:rsidR="00A74B42" w:rsidRDefault="00A74B42" w:rsidP="00A157A3">
      <w:pPr>
        <w:jc w:val="both"/>
      </w:pPr>
    </w:p>
    <w:p w14:paraId="3BA0735D" w14:textId="77777777" w:rsidR="00A74B42" w:rsidRDefault="00A74B42" w:rsidP="00A157A3">
      <w:pPr>
        <w:jc w:val="both"/>
      </w:pPr>
    </w:p>
    <w:p w14:paraId="1576791A" w14:textId="77777777" w:rsidR="00A157A3" w:rsidRDefault="00A157A3" w:rsidP="00A157A3">
      <w:pPr>
        <w:jc w:val="both"/>
      </w:pPr>
    </w:p>
    <w:p w14:paraId="7D108467" w14:textId="77777777" w:rsidR="0038259D" w:rsidRDefault="00554FC2" w:rsidP="00A157A3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Način dela</w:t>
      </w:r>
      <w:r w:rsidR="0038259D">
        <w:rPr>
          <w:b/>
        </w:rPr>
        <w:t xml:space="preserve"> </w:t>
      </w:r>
    </w:p>
    <w:p w14:paraId="7DB458D4" w14:textId="77777777" w:rsidR="00032A46" w:rsidRDefault="00032A46" w:rsidP="00032A46">
      <w:pPr>
        <w:jc w:val="both"/>
        <w:rPr>
          <w:b/>
        </w:rPr>
      </w:pPr>
    </w:p>
    <w:p w14:paraId="0AC0AF23" w14:textId="77777777" w:rsidR="00032A46" w:rsidRPr="00E80574" w:rsidRDefault="00032A46" w:rsidP="00032A46">
      <w:pPr>
        <w:jc w:val="both"/>
      </w:pPr>
      <w:r w:rsidRPr="00E80574">
        <w:t xml:space="preserve">      </w:t>
      </w:r>
      <w:r w:rsidRPr="00E80574">
        <w:rPr>
          <w:u w:val="single"/>
        </w:rPr>
        <w:t>INVESTICIJ</w:t>
      </w:r>
      <w:r w:rsidR="00A74B42">
        <w:rPr>
          <w:u w:val="single"/>
        </w:rPr>
        <w:t>E</w:t>
      </w:r>
      <w:r w:rsidRPr="00E80574">
        <w:rPr>
          <w:u w:val="single"/>
        </w:rPr>
        <w:t xml:space="preserve">  PODJETJA</w:t>
      </w:r>
    </w:p>
    <w:p w14:paraId="1D0B7768" w14:textId="77777777" w:rsidR="00032A46" w:rsidRPr="00E80574" w:rsidRDefault="00032A46" w:rsidP="00032A46">
      <w:pPr>
        <w:jc w:val="both"/>
      </w:pPr>
    </w:p>
    <w:p w14:paraId="5BF09244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>odločitev o investiciji v planu nabave osnovnih sredstev in investicijskega vzdrževanja (sredstva v lasti Mariborskega vodovoda),</w:t>
      </w:r>
    </w:p>
    <w:p w14:paraId="37283177" w14:textId="77777777" w:rsidR="00032A46" w:rsidRDefault="00032A46" w:rsidP="00032A46">
      <w:pPr>
        <w:numPr>
          <w:ilvl w:val="0"/>
          <w:numId w:val="1"/>
        </w:numPr>
        <w:jc w:val="both"/>
      </w:pPr>
      <w:r w:rsidRPr="00E80574">
        <w:t xml:space="preserve">pridobitev </w:t>
      </w:r>
      <w:r w:rsidR="001373AD">
        <w:t>–</w:t>
      </w:r>
      <w:r w:rsidR="00A74B42">
        <w:t xml:space="preserve"> </w:t>
      </w:r>
      <w:r w:rsidR="001373AD">
        <w:t xml:space="preserve">kontrola </w:t>
      </w:r>
      <w:r w:rsidRPr="00E80574">
        <w:t>upravnih dovoljenj – vodja investicij,</w:t>
      </w:r>
    </w:p>
    <w:p w14:paraId="1BFE7840" w14:textId="77777777" w:rsidR="00DA5E32" w:rsidRPr="00E80574" w:rsidRDefault="00DA5E32" w:rsidP="00DA5E32">
      <w:pPr>
        <w:numPr>
          <w:ilvl w:val="0"/>
          <w:numId w:val="1"/>
        </w:numPr>
        <w:jc w:val="both"/>
      </w:pPr>
      <w:r>
        <w:t>razpis, izbira izvajalca del,  vodja TOS, vodja SPD, komisija za izbiro izvajalca del</w:t>
      </w:r>
    </w:p>
    <w:p w14:paraId="0C57F6CF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>izvajanje del – po zakonu o graditvi objektov in projektu – vodja investicij, vodja gradbišč</w:t>
      </w:r>
    </w:p>
    <w:p w14:paraId="25A42896" w14:textId="77777777" w:rsidR="00032A46" w:rsidRPr="00E80574" w:rsidRDefault="00032A46" w:rsidP="00032A46">
      <w:pPr>
        <w:ind w:left="360"/>
        <w:jc w:val="both"/>
      </w:pPr>
      <w:r w:rsidRPr="00E80574">
        <w:t>dokumentacija: projekti, predračuni, pogodbe, atesti, zapisi operativnih sestankov,</w:t>
      </w:r>
    </w:p>
    <w:p w14:paraId="25B5BD9D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 xml:space="preserve">kvalitetni pregled objekta – vodja investicij, vodja gradbišč </w:t>
      </w:r>
    </w:p>
    <w:p w14:paraId="4837EF93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>tehnični pregled z pridobitvijo uporabnega dovoljenja, vodja investicij, vodja gradbišč</w:t>
      </w:r>
    </w:p>
    <w:p w14:paraId="24EEB571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>izvajanje finančne spremljave investicij podjetja, vodja investicij</w:t>
      </w:r>
    </w:p>
    <w:p w14:paraId="74B37E20" w14:textId="77777777" w:rsidR="002D51DE" w:rsidRPr="00DA317D" w:rsidRDefault="00032A46" w:rsidP="002D51DE">
      <w:pPr>
        <w:numPr>
          <w:ilvl w:val="0"/>
          <w:numId w:val="1"/>
        </w:numPr>
        <w:jc w:val="both"/>
        <w:rPr>
          <w:u w:val="single"/>
        </w:rPr>
      </w:pPr>
      <w:r w:rsidRPr="00E80574">
        <w:t xml:space="preserve">prenašanje investicij v osnovna sredstva podjetja </w:t>
      </w:r>
    </w:p>
    <w:p w14:paraId="24FA75CE" w14:textId="77777777" w:rsidR="00DA317D" w:rsidRDefault="00DA317D" w:rsidP="00DA317D">
      <w:pPr>
        <w:jc w:val="both"/>
      </w:pPr>
    </w:p>
    <w:p w14:paraId="37863422" w14:textId="77777777" w:rsidR="00DA317D" w:rsidRPr="002D51DE" w:rsidRDefault="00DA317D" w:rsidP="00DA317D">
      <w:pPr>
        <w:jc w:val="both"/>
        <w:rPr>
          <w:u w:val="single"/>
        </w:rPr>
      </w:pPr>
    </w:p>
    <w:p w14:paraId="328ABD17" w14:textId="77777777" w:rsidR="002D51DE" w:rsidRPr="002D51DE" w:rsidRDefault="002D51DE" w:rsidP="00C75EA7">
      <w:pPr>
        <w:ind w:left="360"/>
        <w:jc w:val="both"/>
        <w:rPr>
          <w:u w:val="single"/>
        </w:rPr>
      </w:pPr>
    </w:p>
    <w:p w14:paraId="0F84F2CD" w14:textId="77777777" w:rsidR="00032A46" w:rsidRPr="00E80574" w:rsidRDefault="00DA317D" w:rsidP="00C75EA7">
      <w:pPr>
        <w:ind w:left="360"/>
        <w:jc w:val="both"/>
        <w:rPr>
          <w:u w:val="single"/>
        </w:rPr>
      </w:pPr>
      <w:r>
        <w:rPr>
          <w:u w:val="single"/>
        </w:rPr>
        <w:t>INVESTICIJE</w:t>
      </w:r>
      <w:r w:rsidR="00032A46" w:rsidRPr="00E80574">
        <w:rPr>
          <w:u w:val="single"/>
        </w:rPr>
        <w:t xml:space="preserve"> OBČIN</w:t>
      </w:r>
      <w:r w:rsidR="00C75EA7">
        <w:rPr>
          <w:u w:val="single"/>
        </w:rPr>
        <w:t xml:space="preserve"> IN ZUNANJIH INVESTITORJEV</w:t>
      </w:r>
      <w:r w:rsidR="005C315E">
        <w:rPr>
          <w:u w:val="single"/>
        </w:rPr>
        <w:t xml:space="preserve"> V INFRASTRUKTURO </w:t>
      </w:r>
    </w:p>
    <w:p w14:paraId="7A6354F9" w14:textId="77777777" w:rsidR="00032A46" w:rsidRPr="00E80574" w:rsidRDefault="00032A46" w:rsidP="00032A46">
      <w:pPr>
        <w:ind w:left="360"/>
        <w:jc w:val="both"/>
        <w:rPr>
          <w:u w:val="single"/>
        </w:rPr>
      </w:pPr>
    </w:p>
    <w:p w14:paraId="4FBFBEA1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>pridobitev oz. kontrola upravnih dovoljenj – vodja TOS, vodja investicij,</w:t>
      </w:r>
    </w:p>
    <w:p w14:paraId="0A010F2B" w14:textId="77777777" w:rsidR="00032A46" w:rsidRDefault="006E0B92" w:rsidP="00032A46">
      <w:pPr>
        <w:numPr>
          <w:ilvl w:val="0"/>
          <w:numId w:val="1"/>
        </w:numPr>
        <w:jc w:val="both"/>
      </w:pPr>
      <w:r>
        <w:t>p</w:t>
      </w:r>
      <w:r w:rsidR="00032A46" w:rsidRPr="00E80574">
        <w:t>riprava oz. kontrola projektne dokumentacije – vodja TOS, odgovorni projektant</w:t>
      </w:r>
    </w:p>
    <w:p w14:paraId="65AF8E94" w14:textId="77777777" w:rsidR="00DA317D" w:rsidRDefault="00DA317D" w:rsidP="00032A46">
      <w:pPr>
        <w:numPr>
          <w:ilvl w:val="0"/>
          <w:numId w:val="1"/>
        </w:numPr>
        <w:jc w:val="both"/>
      </w:pPr>
      <w:r>
        <w:t>Izdelava ponudbe</w:t>
      </w:r>
      <w:r w:rsidR="005C315E">
        <w:t xml:space="preserve"> za izvajanje del</w:t>
      </w:r>
      <w:r>
        <w:t xml:space="preserve"> – referent priprave dela, vodja TOS</w:t>
      </w:r>
    </w:p>
    <w:p w14:paraId="1AFDB92E" w14:textId="77777777" w:rsidR="00DA317D" w:rsidRPr="00E80574" w:rsidRDefault="00DA317D" w:rsidP="00032A46">
      <w:pPr>
        <w:numPr>
          <w:ilvl w:val="0"/>
          <w:numId w:val="1"/>
        </w:numPr>
        <w:jc w:val="both"/>
      </w:pPr>
      <w:r>
        <w:t xml:space="preserve">Priprava pogodbe / </w:t>
      </w:r>
      <w:r w:rsidR="005C315E">
        <w:t xml:space="preserve">kontrola </w:t>
      </w:r>
      <w:r>
        <w:t>naročila</w:t>
      </w:r>
      <w:r w:rsidR="005C315E">
        <w:t xml:space="preserve"> za izvajanje del</w:t>
      </w:r>
      <w:r>
        <w:t xml:space="preserve">, vodja TOS, vodja </w:t>
      </w:r>
      <w:r w:rsidR="00DA5E32">
        <w:t>S</w:t>
      </w:r>
      <w:r>
        <w:t>PD</w:t>
      </w:r>
    </w:p>
    <w:p w14:paraId="12B5E564" w14:textId="77777777" w:rsidR="00032A46" w:rsidRDefault="00032A46" w:rsidP="00032A46">
      <w:pPr>
        <w:numPr>
          <w:ilvl w:val="0"/>
          <w:numId w:val="1"/>
        </w:numPr>
        <w:jc w:val="both"/>
      </w:pPr>
      <w:r w:rsidRPr="00E80574">
        <w:t>izvajanje del – po zakonu o graditv</w:t>
      </w:r>
      <w:r w:rsidR="00DA317D">
        <w:t xml:space="preserve">i objektov in projektu – </w:t>
      </w:r>
      <w:r w:rsidRPr="00E80574">
        <w:t>vodja gradbišč</w:t>
      </w:r>
    </w:p>
    <w:p w14:paraId="672DF256" w14:textId="77777777" w:rsidR="00DA317D" w:rsidRPr="00E80574" w:rsidRDefault="00DA317D" w:rsidP="00DA317D">
      <w:pPr>
        <w:numPr>
          <w:ilvl w:val="0"/>
          <w:numId w:val="1"/>
        </w:numPr>
        <w:jc w:val="both"/>
      </w:pPr>
      <w:r>
        <w:t xml:space="preserve">obračun izvedenih del – </w:t>
      </w:r>
      <w:r w:rsidRPr="00E80574">
        <w:t>vodja gradbišč</w:t>
      </w:r>
    </w:p>
    <w:p w14:paraId="68B6B23E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>kvalitetni pregled objekta –</w:t>
      </w:r>
      <w:r w:rsidR="00DA317D">
        <w:t xml:space="preserve"> </w:t>
      </w:r>
      <w:r w:rsidRPr="00E80574">
        <w:t>vodja gradbišč</w:t>
      </w:r>
    </w:p>
    <w:p w14:paraId="43E0EF08" w14:textId="77777777" w:rsidR="00032A46" w:rsidRPr="00E80574" w:rsidRDefault="00032A46" w:rsidP="00032A46">
      <w:pPr>
        <w:numPr>
          <w:ilvl w:val="0"/>
          <w:numId w:val="1"/>
        </w:numPr>
        <w:jc w:val="both"/>
      </w:pPr>
      <w:r w:rsidRPr="00E80574">
        <w:t>tehnični pregled z pri</w:t>
      </w:r>
      <w:r w:rsidR="00DA317D">
        <w:t>dobitvijo uporabnega dovoljenja – vodja gradbišč</w:t>
      </w:r>
    </w:p>
    <w:p w14:paraId="273EDF13" w14:textId="77777777" w:rsidR="00032A46" w:rsidRPr="00E80574" w:rsidRDefault="00032A46" w:rsidP="001373AD">
      <w:pPr>
        <w:numPr>
          <w:ilvl w:val="0"/>
          <w:numId w:val="1"/>
        </w:numPr>
        <w:jc w:val="both"/>
      </w:pPr>
      <w:r w:rsidRPr="00E80574">
        <w:t>izvajanje finančne</w:t>
      </w:r>
      <w:r w:rsidR="00DA317D">
        <w:t xml:space="preserve"> spremljave investicij</w:t>
      </w:r>
      <w:r w:rsidR="005C315E">
        <w:t>e</w:t>
      </w:r>
      <w:r w:rsidR="00DA317D">
        <w:t xml:space="preserve"> -</w:t>
      </w:r>
      <w:r w:rsidR="001373AD" w:rsidRPr="001373AD">
        <w:t xml:space="preserve"> </w:t>
      </w:r>
      <w:r w:rsidR="001373AD" w:rsidRPr="00E80574">
        <w:t>vodja investicij</w:t>
      </w:r>
    </w:p>
    <w:p w14:paraId="32009539" w14:textId="77777777" w:rsidR="001373AD" w:rsidRPr="00E80574" w:rsidRDefault="00032A46" w:rsidP="001373AD">
      <w:pPr>
        <w:numPr>
          <w:ilvl w:val="0"/>
          <w:numId w:val="1"/>
        </w:numPr>
        <w:jc w:val="both"/>
      </w:pPr>
      <w:r w:rsidRPr="00E80574">
        <w:t>prenašanje investicij v osnovna sredstva podjetja in last občin</w:t>
      </w:r>
      <w:r w:rsidR="001373AD">
        <w:t xml:space="preserve"> </w:t>
      </w:r>
      <w:r w:rsidR="00DA317D">
        <w:t xml:space="preserve">- </w:t>
      </w:r>
      <w:r w:rsidR="001373AD" w:rsidRPr="00E80574">
        <w:t>vodja investicij</w:t>
      </w:r>
    </w:p>
    <w:p w14:paraId="5B6983D2" w14:textId="77777777" w:rsidR="00032A46" w:rsidRPr="00E80574" w:rsidRDefault="00032A46" w:rsidP="001373AD">
      <w:pPr>
        <w:ind w:left="360"/>
        <w:jc w:val="both"/>
      </w:pPr>
    </w:p>
    <w:p w14:paraId="79F30081" w14:textId="77777777" w:rsidR="0038259D" w:rsidRDefault="0038259D" w:rsidP="00A157A3">
      <w:pPr>
        <w:jc w:val="both"/>
        <w:rPr>
          <w:b/>
          <w:i/>
        </w:rPr>
      </w:pPr>
    </w:p>
    <w:p w14:paraId="7A67404F" w14:textId="77777777" w:rsidR="00554FC2" w:rsidRPr="00A157A3" w:rsidRDefault="0038259D" w:rsidP="00A157A3">
      <w:pPr>
        <w:numPr>
          <w:ilvl w:val="1"/>
          <w:numId w:val="7"/>
        </w:numPr>
        <w:jc w:val="both"/>
        <w:rPr>
          <w:b/>
        </w:rPr>
      </w:pPr>
      <w:r w:rsidRPr="00A157A3">
        <w:rPr>
          <w:b/>
        </w:rPr>
        <w:t>Vodenje investicij</w:t>
      </w:r>
    </w:p>
    <w:p w14:paraId="661B02D2" w14:textId="77777777" w:rsidR="00554FC2" w:rsidRDefault="00554FC2" w:rsidP="00A157A3">
      <w:pPr>
        <w:jc w:val="both"/>
      </w:pPr>
    </w:p>
    <w:p w14:paraId="35481053" w14:textId="77777777" w:rsidR="00554FC2" w:rsidRDefault="00554FC2" w:rsidP="00A157A3">
      <w:pPr>
        <w:jc w:val="both"/>
      </w:pPr>
      <w:r>
        <w:t>5.</w:t>
      </w:r>
      <w:r w:rsidR="0038259D">
        <w:t>1.</w:t>
      </w:r>
      <w:r>
        <w:t>1 Vhodna zahteva:</w:t>
      </w:r>
    </w:p>
    <w:p w14:paraId="28A7186B" w14:textId="77777777" w:rsidR="00554FC2" w:rsidRDefault="00554FC2" w:rsidP="00A157A3">
      <w:pPr>
        <w:jc w:val="both"/>
      </w:pPr>
    </w:p>
    <w:p w14:paraId="2D6099AA" w14:textId="77777777" w:rsidR="00554FC2" w:rsidRDefault="002D51DE" w:rsidP="00A157A3">
      <w:pPr>
        <w:numPr>
          <w:ilvl w:val="0"/>
          <w:numId w:val="1"/>
        </w:numPr>
        <w:jc w:val="both"/>
      </w:pPr>
      <w:r>
        <w:t>sprejeti plan investicij</w:t>
      </w:r>
    </w:p>
    <w:p w14:paraId="6DF3CB99" w14:textId="77777777" w:rsidR="00554FC2" w:rsidRDefault="00554FC2" w:rsidP="00A157A3">
      <w:pPr>
        <w:jc w:val="both"/>
      </w:pPr>
    </w:p>
    <w:p w14:paraId="3CD6994E" w14:textId="77777777" w:rsidR="00554FC2" w:rsidRDefault="00554FC2" w:rsidP="00A157A3">
      <w:pPr>
        <w:jc w:val="both"/>
      </w:pPr>
      <w:r>
        <w:t>5.</w:t>
      </w:r>
      <w:r w:rsidR="0038259D">
        <w:t>1.</w:t>
      </w:r>
      <w:r>
        <w:t>2 Pripravljalne aktivnosti za izvedbo projekta:</w:t>
      </w:r>
    </w:p>
    <w:p w14:paraId="0FC40E65" w14:textId="77777777" w:rsidR="00AF231A" w:rsidRDefault="00AF231A" w:rsidP="00A157A3">
      <w:pPr>
        <w:jc w:val="both"/>
      </w:pPr>
    </w:p>
    <w:p w14:paraId="6F68EFFC" w14:textId="77777777" w:rsidR="00AF231A" w:rsidRDefault="00AF231A" w:rsidP="00A157A3">
      <w:pPr>
        <w:jc w:val="both"/>
      </w:pPr>
      <w:r>
        <w:t xml:space="preserve">-     </w:t>
      </w:r>
      <w:r w:rsidR="00AA3368">
        <w:t xml:space="preserve">zagotovitev oz. kontrola </w:t>
      </w:r>
      <w:r>
        <w:t>projektne dokumentacije (PGD, PZI)</w:t>
      </w:r>
    </w:p>
    <w:p w14:paraId="27CB98B3" w14:textId="77777777" w:rsidR="00554FC2" w:rsidRDefault="00554FC2" w:rsidP="00A157A3">
      <w:pPr>
        <w:jc w:val="both"/>
      </w:pPr>
    </w:p>
    <w:p w14:paraId="48ADD222" w14:textId="77777777" w:rsidR="00554FC2" w:rsidRDefault="00554FC2" w:rsidP="00A157A3">
      <w:pPr>
        <w:numPr>
          <w:ilvl w:val="0"/>
          <w:numId w:val="1"/>
        </w:numPr>
        <w:jc w:val="both"/>
      </w:pPr>
      <w:r>
        <w:t xml:space="preserve">pridobitev </w:t>
      </w:r>
      <w:r w:rsidR="00AA3368">
        <w:t xml:space="preserve">oz. kontrola </w:t>
      </w:r>
      <w:r>
        <w:t>vseh potrebnih dokazil za potrebe Upravne enote za izdajo dovoljenja za gradnjo</w:t>
      </w:r>
      <w:r w:rsidR="00AF231A">
        <w:t>.</w:t>
      </w:r>
      <w:r>
        <w:t xml:space="preserve"> </w:t>
      </w:r>
    </w:p>
    <w:p w14:paraId="4F634AA7" w14:textId="77777777" w:rsidR="00554FC2" w:rsidRDefault="00554FC2" w:rsidP="00A157A3">
      <w:pPr>
        <w:jc w:val="both"/>
      </w:pPr>
    </w:p>
    <w:p w14:paraId="2F33BC84" w14:textId="77777777" w:rsidR="00554FC2" w:rsidRDefault="00554FC2" w:rsidP="00A157A3">
      <w:pPr>
        <w:jc w:val="both"/>
      </w:pPr>
      <w:r>
        <w:t>5.</w:t>
      </w:r>
      <w:r w:rsidR="0038259D">
        <w:t>1.</w:t>
      </w:r>
      <w:r>
        <w:t>3 Spremljava izvedbe:</w:t>
      </w:r>
    </w:p>
    <w:p w14:paraId="6ED3D13E" w14:textId="77777777" w:rsidR="00554FC2" w:rsidRDefault="00554FC2" w:rsidP="00A157A3">
      <w:pPr>
        <w:jc w:val="both"/>
      </w:pPr>
    </w:p>
    <w:p w14:paraId="4F0F27B1" w14:textId="77777777" w:rsidR="00554FC2" w:rsidRDefault="00554FC2" w:rsidP="00A157A3">
      <w:pPr>
        <w:numPr>
          <w:ilvl w:val="0"/>
          <w:numId w:val="1"/>
        </w:numPr>
        <w:jc w:val="both"/>
      </w:pPr>
      <w:r>
        <w:t>preko koordinacijskih sestankov,</w:t>
      </w:r>
    </w:p>
    <w:p w14:paraId="137287FF" w14:textId="77777777" w:rsidR="00554FC2" w:rsidRDefault="00554FC2" w:rsidP="00A157A3">
      <w:pPr>
        <w:jc w:val="both"/>
      </w:pPr>
    </w:p>
    <w:p w14:paraId="2BD7FB2F" w14:textId="77777777" w:rsidR="00554FC2" w:rsidRDefault="00554FC2" w:rsidP="00A157A3">
      <w:pPr>
        <w:numPr>
          <w:ilvl w:val="0"/>
          <w:numId w:val="1"/>
        </w:numPr>
        <w:jc w:val="both"/>
      </w:pPr>
      <w:r>
        <w:t>informiranju po situacijah,</w:t>
      </w:r>
    </w:p>
    <w:p w14:paraId="17CC00BC" w14:textId="77777777" w:rsidR="00554FC2" w:rsidRDefault="00554FC2" w:rsidP="00A157A3">
      <w:pPr>
        <w:jc w:val="both"/>
      </w:pPr>
    </w:p>
    <w:p w14:paraId="0844EACA" w14:textId="77777777" w:rsidR="00554FC2" w:rsidRDefault="00554FC2" w:rsidP="00A157A3">
      <w:pPr>
        <w:numPr>
          <w:ilvl w:val="0"/>
          <w:numId w:val="1"/>
        </w:numPr>
        <w:jc w:val="both"/>
      </w:pPr>
      <w:r>
        <w:t>informiranju o spremembah / neskladnostih.</w:t>
      </w:r>
    </w:p>
    <w:p w14:paraId="56F00D97" w14:textId="77777777" w:rsidR="00554FC2" w:rsidRDefault="00554FC2" w:rsidP="00A157A3">
      <w:pPr>
        <w:jc w:val="both"/>
      </w:pPr>
    </w:p>
    <w:p w14:paraId="52463B43" w14:textId="77777777" w:rsidR="00554FC2" w:rsidRDefault="00554FC2" w:rsidP="00A157A3">
      <w:pPr>
        <w:jc w:val="both"/>
      </w:pPr>
      <w:r>
        <w:t>5.</w:t>
      </w:r>
      <w:r w:rsidR="0038259D">
        <w:t>1.</w:t>
      </w:r>
      <w:r>
        <w:t>4 Spremljava porabe sredstev:</w:t>
      </w:r>
    </w:p>
    <w:p w14:paraId="6B5C5846" w14:textId="77777777" w:rsidR="00554FC2" w:rsidRDefault="00554FC2" w:rsidP="00A157A3">
      <w:pPr>
        <w:jc w:val="both"/>
      </w:pPr>
    </w:p>
    <w:p w14:paraId="50B35497" w14:textId="77777777" w:rsidR="00554FC2" w:rsidRDefault="00C2267D" w:rsidP="00A157A3">
      <w:pPr>
        <w:numPr>
          <w:ilvl w:val="0"/>
          <w:numId w:val="1"/>
        </w:numPr>
        <w:jc w:val="both"/>
      </w:pPr>
      <w:r>
        <w:t>finančna spremljava</w:t>
      </w:r>
      <w:r w:rsidR="00554FC2">
        <w:t xml:space="preserve"> preko situacij in računov,</w:t>
      </w:r>
    </w:p>
    <w:p w14:paraId="0AC0F2B6" w14:textId="77777777" w:rsidR="0038259D" w:rsidRDefault="0038259D" w:rsidP="00A157A3">
      <w:pPr>
        <w:jc w:val="both"/>
      </w:pPr>
    </w:p>
    <w:p w14:paraId="272BD908" w14:textId="77777777" w:rsidR="00554FC2" w:rsidRDefault="00554FC2" w:rsidP="00A157A3">
      <w:pPr>
        <w:jc w:val="both"/>
      </w:pPr>
      <w:r>
        <w:t>5.</w:t>
      </w:r>
      <w:r w:rsidR="0038259D">
        <w:t>1.</w:t>
      </w:r>
      <w:r>
        <w:t>5 Zapisi o spremljavi investicije:</w:t>
      </w:r>
    </w:p>
    <w:p w14:paraId="5831C220" w14:textId="77777777" w:rsidR="00554FC2" w:rsidRDefault="00554FC2" w:rsidP="00A157A3">
      <w:pPr>
        <w:jc w:val="both"/>
      </w:pPr>
    </w:p>
    <w:p w14:paraId="07F124A3" w14:textId="77777777" w:rsidR="00554FC2" w:rsidRDefault="00554FC2" w:rsidP="00A157A3">
      <w:pPr>
        <w:numPr>
          <w:ilvl w:val="0"/>
          <w:numId w:val="1"/>
        </w:numPr>
        <w:jc w:val="both"/>
      </w:pPr>
      <w:r>
        <w:t>poročila o izvedbi del,</w:t>
      </w:r>
    </w:p>
    <w:p w14:paraId="491740FB" w14:textId="77777777" w:rsidR="00554FC2" w:rsidRDefault="00554FC2" w:rsidP="00A157A3">
      <w:pPr>
        <w:jc w:val="both"/>
      </w:pPr>
    </w:p>
    <w:p w14:paraId="1C24A6C4" w14:textId="77777777" w:rsidR="00554FC2" w:rsidRDefault="00554FC2" w:rsidP="00A157A3">
      <w:pPr>
        <w:numPr>
          <w:ilvl w:val="0"/>
          <w:numId w:val="1"/>
        </w:numPr>
        <w:jc w:val="both"/>
      </w:pPr>
      <w:r>
        <w:t>z</w:t>
      </w:r>
      <w:r w:rsidR="00AA3368">
        <w:t>apisi koordinacijskih sestankov, kvalitetni, tehnični pregled</w:t>
      </w:r>
    </w:p>
    <w:p w14:paraId="451E6EEA" w14:textId="77777777" w:rsidR="00554FC2" w:rsidRDefault="00554FC2" w:rsidP="00A157A3">
      <w:pPr>
        <w:jc w:val="both"/>
      </w:pPr>
    </w:p>
    <w:p w14:paraId="3B91EC50" w14:textId="77777777" w:rsidR="00554FC2" w:rsidRDefault="00554FC2" w:rsidP="00A157A3">
      <w:pPr>
        <w:numPr>
          <w:ilvl w:val="0"/>
          <w:numId w:val="1"/>
        </w:numPr>
        <w:jc w:val="both"/>
      </w:pPr>
      <w:r>
        <w:t>zapisi o zahtevi prenosa investicije v osnovna sredstva.</w:t>
      </w:r>
    </w:p>
    <w:p w14:paraId="682382B7" w14:textId="77777777" w:rsidR="0038259D" w:rsidRDefault="0038259D" w:rsidP="00A157A3">
      <w:pPr>
        <w:jc w:val="both"/>
      </w:pPr>
    </w:p>
    <w:p w14:paraId="355A9586" w14:textId="77777777" w:rsidR="0038259D" w:rsidRPr="00A157A3" w:rsidRDefault="0038259D" w:rsidP="00A157A3">
      <w:pPr>
        <w:numPr>
          <w:ilvl w:val="1"/>
          <w:numId w:val="7"/>
        </w:numPr>
        <w:jc w:val="both"/>
        <w:rPr>
          <w:b/>
        </w:rPr>
      </w:pPr>
      <w:r w:rsidRPr="00A157A3">
        <w:rPr>
          <w:b/>
        </w:rPr>
        <w:t>Vodenje gradbišč</w:t>
      </w:r>
    </w:p>
    <w:p w14:paraId="6F2716DC" w14:textId="77777777" w:rsidR="0038259D" w:rsidRPr="00A157A3" w:rsidRDefault="0038259D" w:rsidP="00A157A3">
      <w:pPr>
        <w:jc w:val="both"/>
        <w:rPr>
          <w:b/>
        </w:rPr>
      </w:pPr>
    </w:p>
    <w:p w14:paraId="49A4E650" w14:textId="77777777" w:rsidR="0038259D" w:rsidRDefault="0038259D" w:rsidP="00A157A3">
      <w:pPr>
        <w:jc w:val="both"/>
      </w:pPr>
      <w:r w:rsidRPr="00A157A3">
        <w:t xml:space="preserve">5.2.1 </w:t>
      </w:r>
      <w:r w:rsidR="00E377A3">
        <w:t>Pripravljalna dela</w:t>
      </w:r>
    </w:p>
    <w:p w14:paraId="56247695" w14:textId="77777777" w:rsidR="00E377A3" w:rsidRDefault="00E377A3" w:rsidP="00A157A3">
      <w:pPr>
        <w:jc w:val="both"/>
      </w:pPr>
    </w:p>
    <w:p w14:paraId="4FE62511" w14:textId="77777777" w:rsidR="00E377A3" w:rsidRPr="00A157A3" w:rsidRDefault="00E377A3" w:rsidP="00A157A3">
      <w:pPr>
        <w:jc w:val="both"/>
      </w:pPr>
      <w:r w:rsidRPr="00A157A3">
        <w:t>-</w:t>
      </w:r>
      <w:r w:rsidRPr="00A157A3">
        <w:tab/>
      </w:r>
      <w:r>
        <w:t>pridobitev – kontrola soglasij za izvedbo posega</w:t>
      </w:r>
      <w:r w:rsidRPr="00A157A3">
        <w:t>,</w:t>
      </w:r>
    </w:p>
    <w:p w14:paraId="4B28EF71" w14:textId="77777777" w:rsidR="0038259D" w:rsidRPr="00A157A3" w:rsidRDefault="0038259D" w:rsidP="00A157A3">
      <w:pPr>
        <w:jc w:val="both"/>
      </w:pPr>
    </w:p>
    <w:p w14:paraId="7C769BF6" w14:textId="77777777" w:rsidR="0038259D" w:rsidRPr="00A157A3" w:rsidRDefault="00E377A3" w:rsidP="00A157A3">
      <w:pPr>
        <w:jc w:val="both"/>
      </w:pPr>
      <w:r>
        <w:t>-</w:t>
      </w:r>
      <w:r>
        <w:tab/>
        <w:t>p</w:t>
      </w:r>
      <w:r w:rsidR="0038259D" w:rsidRPr="00A157A3">
        <w:t>ostavitev zapore s signalizacijo, zavarovanje gradbišča,</w:t>
      </w:r>
    </w:p>
    <w:p w14:paraId="6D4A2B5E" w14:textId="77777777" w:rsidR="0038259D" w:rsidRPr="00A157A3" w:rsidRDefault="0038259D" w:rsidP="00A157A3">
      <w:pPr>
        <w:jc w:val="both"/>
      </w:pPr>
    </w:p>
    <w:p w14:paraId="516EB0DB" w14:textId="77777777" w:rsidR="0038259D" w:rsidRPr="00A157A3" w:rsidRDefault="0038259D" w:rsidP="00A157A3">
      <w:pPr>
        <w:jc w:val="both"/>
      </w:pPr>
      <w:r w:rsidRPr="00A157A3">
        <w:t>-</w:t>
      </w:r>
      <w:r w:rsidRPr="00A157A3">
        <w:tab/>
      </w:r>
      <w:r w:rsidR="00F3352E">
        <w:t>kontrola materiala za oskrbo</w:t>
      </w:r>
      <w:r w:rsidR="00C2267D">
        <w:t xml:space="preserve"> gradbišča</w:t>
      </w:r>
      <w:r w:rsidR="00F3352E">
        <w:t xml:space="preserve"> </w:t>
      </w:r>
      <w:r w:rsidR="00C2267D">
        <w:t xml:space="preserve"> </w:t>
      </w:r>
    </w:p>
    <w:p w14:paraId="1E839734" w14:textId="77777777" w:rsidR="0038259D" w:rsidRPr="00A157A3" w:rsidRDefault="0038259D" w:rsidP="00A157A3">
      <w:pPr>
        <w:jc w:val="both"/>
      </w:pPr>
    </w:p>
    <w:p w14:paraId="394C70F8" w14:textId="77777777" w:rsidR="0038259D" w:rsidRPr="00A157A3" w:rsidRDefault="0038259D" w:rsidP="00A157A3">
      <w:pPr>
        <w:jc w:val="both"/>
      </w:pPr>
      <w:r w:rsidRPr="00A157A3">
        <w:t>-</w:t>
      </w:r>
      <w:r w:rsidRPr="00A157A3">
        <w:tab/>
        <w:t>organizacija gradbišča skladn</w:t>
      </w:r>
      <w:r w:rsidR="002F14FC">
        <w:t>o s zakonskimi zahtevami.</w:t>
      </w:r>
    </w:p>
    <w:p w14:paraId="4496B415" w14:textId="77777777" w:rsidR="0038259D" w:rsidRPr="00A157A3" w:rsidRDefault="0038259D" w:rsidP="00A157A3">
      <w:pPr>
        <w:jc w:val="both"/>
      </w:pPr>
    </w:p>
    <w:p w14:paraId="6487693C" w14:textId="77777777" w:rsidR="0038259D" w:rsidRPr="00A157A3" w:rsidRDefault="0038259D" w:rsidP="00A157A3">
      <w:pPr>
        <w:jc w:val="both"/>
      </w:pPr>
    </w:p>
    <w:p w14:paraId="39DD1A4F" w14:textId="77777777" w:rsidR="0038259D" w:rsidRPr="00A157A3" w:rsidRDefault="0038259D" w:rsidP="00A157A3">
      <w:pPr>
        <w:jc w:val="both"/>
      </w:pPr>
      <w:r w:rsidRPr="00A157A3">
        <w:t>5.2.2 Dokumentacija</w:t>
      </w:r>
      <w:r w:rsidR="00F3352E">
        <w:t xml:space="preserve"> za izvedbo</w:t>
      </w:r>
    </w:p>
    <w:p w14:paraId="724717AC" w14:textId="77777777" w:rsidR="0038259D" w:rsidRPr="00A157A3" w:rsidRDefault="0038259D" w:rsidP="00A157A3">
      <w:pPr>
        <w:jc w:val="both"/>
      </w:pPr>
    </w:p>
    <w:p w14:paraId="2C640C8F" w14:textId="77777777" w:rsidR="0038259D" w:rsidRPr="00A157A3" w:rsidRDefault="0038259D" w:rsidP="00A157A3">
      <w:pPr>
        <w:jc w:val="both"/>
      </w:pPr>
      <w:r w:rsidRPr="00A157A3">
        <w:t xml:space="preserve">Dela izvajamo na osnovi: </w:t>
      </w:r>
    </w:p>
    <w:p w14:paraId="15429328" w14:textId="77777777" w:rsidR="0038259D" w:rsidRPr="00A157A3" w:rsidRDefault="0038259D" w:rsidP="00A157A3">
      <w:pPr>
        <w:jc w:val="both"/>
      </w:pPr>
    </w:p>
    <w:p w14:paraId="36142AC4" w14:textId="77777777" w:rsidR="0038259D" w:rsidRDefault="0038259D" w:rsidP="00A157A3">
      <w:pPr>
        <w:jc w:val="both"/>
      </w:pPr>
      <w:r w:rsidRPr="00A157A3">
        <w:t>-</w:t>
      </w:r>
      <w:r w:rsidRPr="00A157A3">
        <w:tab/>
        <w:t>projekta za izvedbo del,</w:t>
      </w:r>
    </w:p>
    <w:p w14:paraId="3EB974C0" w14:textId="77777777" w:rsidR="00E377A3" w:rsidRDefault="00E377A3" w:rsidP="00A157A3">
      <w:pPr>
        <w:jc w:val="both"/>
      </w:pPr>
    </w:p>
    <w:p w14:paraId="6BC0B187" w14:textId="77777777" w:rsidR="00E377A3" w:rsidRPr="00A157A3" w:rsidRDefault="00E377A3" w:rsidP="00E377A3">
      <w:pPr>
        <w:pStyle w:val="Odstavekseznama"/>
        <w:numPr>
          <w:ilvl w:val="0"/>
          <w:numId w:val="1"/>
        </w:numPr>
        <w:jc w:val="both"/>
      </w:pPr>
      <w:r>
        <w:t xml:space="preserve">      Izstavljenega delovnega naloga</w:t>
      </w:r>
    </w:p>
    <w:p w14:paraId="5A6788B2" w14:textId="77777777" w:rsidR="0038259D" w:rsidRPr="00A157A3" w:rsidRDefault="0038259D" w:rsidP="00A157A3">
      <w:pPr>
        <w:jc w:val="both"/>
      </w:pPr>
    </w:p>
    <w:p w14:paraId="50F3E9DB" w14:textId="77777777" w:rsidR="0038259D" w:rsidRPr="00A157A3" w:rsidRDefault="0038259D" w:rsidP="00A157A3">
      <w:pPr>
        <w:jc w:val="both"/>
      </w:pPr>
      <w:r w:rsidRPr="00A157A3">
        <w:t>-</w:t>
      </w:r>
      <w:r w:rsidRPr="00A157A3">
        <w:tab/>
        <w:t>tehnoloških navodil,</w:t>
      </w:r>
    </w:p>
    <w:p w14:paraId="385F648E" w14:textId="77777777" w:rsidR="0038259D" w:rsidRPr="00A157A3" w:rsidRDefault="0038259D" w:rsidP="00A157A3">
      <w:pPr>
        <w:jc w:val="both"/>
      </w:pPr>
    </w:p>
    <w:p w14:paraId="3EA167F0" w14:textId="77777777" w:rsidR="0038259D" w:rsidRPr="00A157A3" w:rsidRDefault="0038259D" w:rsidP="00A157A3">
      <w:pPr>
        <w:jc w:val="both"/>
      </w:pPr>
      <w:r w:rsidRPr="00A157A3">
        <w:t>-</w:t>
      </w:r>
      <w:r w:rsidRPr="00A157A3">
        <w:tab/>
        <w:t>posebej pripravljenih delovnih navodil in skic.</w:t>
      </w:r>
    </w:p>
    <w:p w14:paraId="511D3F8C" w14:textId="77777777" w:rsidR="006A3A49" w:rsidRDefault="006A3A49" w:rsidP="00A157A3">
      <w:pPr>
        <w:jc w:val="both"/>
      </w:pPr>
    </w:p>
    <w:p w14:paraId="6A1BC422" w14:textId="77777777" w:rsidR="006A3A49" w:rsidRDefault="006A3A49" w:rsidP="00A157A3">
      <w:pPr>
        <w:jc w:val="both"/>
      </w:pPr>
    </w:p>
    <w:p w14:paraId="46404A3B" w14:textId="77777777" w:rsidR="0038259D" w:rsidRPr="00A157A3" w:rsidRDefault="0038259D" w:rsidP="00A157A3">
      <w:pPr>
        <w:jc w:val="both"/>
      </w:pPr>
      <w:r w:rsidRPr="00A157A3">
        <w:t>5.2.3 Spremljava in kontrola izvajanja</w:t>
      </w:r>
    </w:p>
    <w:p w14:paraId="2B6C9945" w14:textId="77777777" w:rsidR="0038259D" w:rsidRPr="00A157A3" w:rsidRDefault="0038259D" w:rsidP="00A157A3">
      <w:pPr>
        <w:jc w:val="both"/>
      </w:pPr>
    </w:p>
    <w:p w14:paraId="0040ABC2" w14:textId="77777777" w:rsidR="0038259D" w:rsidRPr="00A157A3" w:rsidRDefault="0038259D" w:rsidP="00A157A3">
      <w:pPr>
        <w:jc w:val="both"/>
      </w:pPr>
      <w:r w:rsidRPr="00A157A3">
        <w:t>Vodja gradbišč izvaja naslednje aktivnosti.</w:t>
      </w:r>
    </w:p>
    <w:p w14:paraId="4C09F416" w14:textId="77777777" w:rsidR="0038259D" w:rsidRPr="00A157A3" w:rsidRDefault="0038259D" w:rsidP="00A157A3">
      <w:pPr>
        <w:jc w:val="both"/>
      </w:pPr>
    </w:p>
    <w:p w14:paraId="34E5DC31" w14:textId="77777777" w:rsidR="0038259D" w:rsidRPr="00A157A3" w:rsidRDefault="0038259D" w:rsidP="00A157A3">
      <w:pPr>
        <w:jc w:val="both"/>
      </w:pPr>
      <w:r w:rsidRPr="00A157A3">
        <w:t>-</w:t>
      </w:r>
      <w:r w:rsidRPr="00A157A3">
        <w:tab/>
        <w:t>kontrola izvajanja del z dokumentiranjem v gradbeni dnevni</w:t>
      </w:r>
      <w:r w:rsidR="00ED76F3">
        <w:t>k</w:t>
      </w:r>
      <w:r w:rsidR="00DA317D">
        <w:t>,</w:t>
      </w:r>
    </w:p>
    <w:p w14:paraId="713D10C0" w14:textId="77777777" w:rsidR="0038259D" w:rsidRPr="00A157A3" w:rsidRDefault="0038259D" w:rsidP="00A157A3">
      <w:pPr>
        <w:jc w:val="both"/>
      </w:pPr>
    </w:p>
    <w:p w14:paraId="4EB8847E" w14:textId="77777777" w:rsidR="0038259D" w:rsidRPr="00A157A3" w:rsidRDefault="0038259D" w:rsidP="00A157A3">
      <w:pPr>
        <w:jc w:val="both"/>
      </w:pPr>
      <w:r w:rsidRPr="00A157A3">
        <w:t>-</w:t>
      </w:r>
      <w:r w:rsidRPr="00A157A3">
        <w:tab/>
      </w:r>
      <w:r w:rsidR="00DA317D">
        <w:t xml:space="preserve">nadzira </w:t>
      </w:r>
      <w:r w:rsidRPr="00A157A3">
        <w:t xml:space="preserve">izvajane posebnih kontrol (tlačni preizkus, </w:t>
      </w:r>
      <w:r w:rsidR="003647B6">
        <w:t>meritve hidrantov, vzorec pitne vode</w:t>
      </w:r>
      <w:r w:rsidRPr="00A157A3">
        <w:t>),</w:t>
      </w:r>
    </w:p>
    <w:p w14:paraId="17BFC199" w14:textId="77777777" w:rsidR="0038259D" w:rsidRPr="00A157A3" w:rsidRDefault="0038259D" w:rsidP="00A157A3">
      <w:pPr>
        <w:jc w:val="both"/>
      </w:pPr>
    </w:p>
    <w:p w14:paraId="3272CCAC" w14:textId="77777777" w:rsidR="0038259D" w:rsidRDefault="00E377A3" w:rsidP="00A157A3">
      <w:pPr>
        <w:jc w:val="both"/>
      </w:pPr>
      <w:r>
        <w:t>-</w:t>
      </w:r>
      <w:r>
        <w:tab/>
        <w:t>kontrola</w:t>
      </w:r>
      <w:r w:rsidR="0038259D" w:rsidRPr="00A157A3">
        <w:t xml:space="preserve"> urejenos</w:t>
      </w:r>
      <w:r w:rsidR="002F14FC">
        <w:t>ti gradbišča po izvedenih delih,</w:t>
      </w:r>
    </w:p>
    <w:p w14:paraId="79229DE6" w14:textId="77777777" w:rsidR="002F7837" w:rsidRPr="00A157A3" w:rsidRDefault="002F7837" w:rsidP="00A157A3">
      <w:pPr>
        <w:jc w:val="both"/>
      </w:pPr>
    </w:p>
    <w:p w14:paraId="40108255" w14:textId="77777777" w:rsidR="002F7837" w:rsidRDefault="002F7837" w:rsidP="002F7837">
      <w:pPr>
        <w:pStyle w:val="Odstavekseznama"/>
        <w:numPr>
          <w:ilvl w:val="0"/>
          <w:numId w:val="1"/>
        </w:numPr>
        <w:jc w:val="both"/>
      </w:pPr>
      <w:r>
        <w:t xml:space="preserve">      Obračun izvedenih del</w:t>
      </w:r>
      <w:r w:rsidR="002F14FC">
        <w:t>.</w:t>
      </w:r>
    </w:p>
    <w:p w14:paraId="5464C16E" w14:textId="77777777" w:rsidR="00E377A3" w:rsidRDefault="00E377A3" w:rsidP="00A157A3">
      <w:pPr>
        <w:jc w:val="both"/>
      </w:pPr>
    </w:p>
    <w:p w14:paraId="385D8EE6" w14:textId="77777777" w:rsidR="0038259D" w:rsidRPr="00A157A3" w:rsidRDefault="0038259D" w:rsidP="00A157A3">
      <w:pPr>
        <w:jc w:val="both"/>
      </w:pPr>
      <w:r w:rsidRPr="00A157A3">
        <w:t>Posebni preizkusi so o</w:t>
      </w:r>
      <w:r w:rsidR="00247589">
        <w:t>pisani v tehnoloških navodilih D</w:t>
      </w:r>
      <w:r w:rsidRPr="00A157A3">
        <w:t xml:space="preserve">N </w:t>
      </w:r>
      <w:r w:rsidR="001373AD">
        <w:t>6.3.2-(1-5)</w:t>
      </w:r>
    </w:p>
    <w:p w14:paraId="783FE3A5" w14:textId="77777777" w:rsidR="0038259D" w:rsidRDefault="0038259D" w:rsidP="00A157A3">
      <w:pPr>
        <w:jc w:val="both"/>
      </w:pPr>
    </w:p>
    <w:p w14:paraId="460D25D4" w14:textId="77777777" w:rsidR="003647B6" w:rsidRDefault="003647B6" w:rsidP="00A157A3">
      <w:pPr>
        <w:jc w:val="both"/>
      </w:pPr>
    </w:p>
    <w:p w14:paraId="01711DA5" w14:textId="77777777" w:rsidR="0038259D" w:rsidRPr="00A157A3" w:rsidRDefault="0038259D" w:rsidP="00A157A3">
      <w:pPr>
        <w:jc w:val="both"/>
      </w:pPr>
      <w:r w:rsidRPr="00A157A3">
        <w:t>5.2.4 Končna kontrola</w:t>
      </w:r>
    </w:p>
    <w:p w14:paraId="6B8AFE6F" w14:textId="77777777" w:rsidR="0038259D" w:rsidRPr="00A157A3" w:rsidRDefault="0038259D" w:rsidP="00A157A3">
      <w:pPr>
        <w:jc w:val="both"/>
      </w:pPr>
    </w:p>
    <w:p w14:paraId="4E4FCAB5" w14:textId="77777777" w:rsidR="0038259D" w:rsidRPr="00A157A3" w:rsidRDefault="0038259D" w:rsidP="00A157A3">
      <w:pPr>
        <w:jc w:val="both"/>
      </w:pPr>
      <w:r w:rsidRPr="00A157A3">
        <w:t>-</w:t>
      </w:r>
      <w:r w:rsidRPr="00A157A3">
        <w:tab/>
        <w:t xml:space="preserve">priprava </w:t>
      </w:r>
      <w:r w:rsidR="00E377A3">
        <w:t xml:space="preserve">dokazil o zanesljivosti objekta </w:t>
      </w:r>
    </w:p>
    <w:p w14:paraId="662053CC" w14:textId="77777777" w:rsidR="0038259D" w:rsidRPr="00A157A3" w:rsidRDefault="0038259D" w:rsidP="00A157A3">
      <w:pPr>
        <w:jc w:val="both"/>
      </w:pPr>
    </w:p>
    <w:p w14:paraId="013BB558" w14:textId="77777777" w:rsidR="0038259D" w:rsidRDefault="0038259D" w:rsidP="00A157A3">
      <w:pPr>
        <w:jc w:val="both"/>
      </w:pPr>
      <w:r w:rsidRPr="00A157A3">
        <w:t>-</w:t>
      </w:r>
      <w:r w:rsidRPr="00A157A3">
        <w:tab/>
      </w:r>
      <w:r w:rsidR="00E377A3">
        <w:t>kontrola izvedbene dokumentacije (geodetski posnetek, skice risbe)</w:t>
      </w:r>
    </w:p>
    <w:p w14:paraId="6AA8AA96" w14:textId="77777777" w:rsidR="00ED76F3" w:rsidRDefault="00ED76F3" w:rsidP="00A157A3">
      <w:pPr>
        <w:jc w:val="both"/>
      </w:pPr>
    </w:p>
    <w:p w14:paraId="63A5307B" w14:textId="77777777" w:rsidR="00ED76F3" w:rsidRPr="00A157A3" w:rsidRDefault="00ED76F3" w:rsidP="00ED76F3">
      <w:pPr>
        <w:jc w:val="both"/>
      </w:pPr>
      <w:r w:rsidRPr="00A157A3">
        <w:t>-</w:t>
      </w:r>
      <w:r w:rsidRPr="00A157A3">
        <w:tab/>
      </w:r>
      <w:r w:rsidR="00E377A3">
        <w:t>sodelovanje na k</w:t>
      </w:r>
      <w:r>
        <w:t>v</w:t>
      </w:r>
      <w:r w:rsidR="00E377A3">
        <w:t>a</w:t>
      </w:r>
      <w:r>
        <w:t>litetnem in tehničnem pregledu</w:t>
      </w:r>
    </w:p>
    <w:p w14:paraId="5341CAE1" w14:textId="77777777" w:rsidR="00ED76F3" w:rsidRPr="00A157A3" w:rsidRDefault="00ED76F3" w:rsidP="00A157A3">
      <w:pPr>
        <w:jc w:val="both"/>
      </w:pPr>
    </w:p>
    <w:p w14:paraId="1E10FEAB" w14:textId="77777777" w:rsidR="0038259D" w:rsidRPr="00A157A3" w:rsidRDefault="0038259D" w:rsidP="00A157A3">
      <w:pPr>
        <w:jc w:val="both"/>
      </w:pPr>
    </w:p>
    <w:p w14:paraId="0D06B34D" w14:textId="77777777" w:rsidR="0038259D" w:rsidRPr="00A157A3" w:rsidRDefault="0038259D" w:rsidP="00A157A3">
      <w:pPr>
        <w:jc w:val="both"/>
      </w:pPr>
      <w:r w:rsidRPr="00A157A3">
        <w:t xml:space="preserve">5.2.5 </w:t>
      </w:r>
      <w:r w:rsidR="00FC5BC0">
        <w:t>Spremembe, Obvladovanje</w:t>
      </w:r>
      <w:r w:rsidRPr="00A157A3">
        <w:t xml:space="preserve"> neskladnosti</w:t>
      </w:r>
    </w:p>
    <w:p w14:paraId="551947E5" w14:textId="77777777" w:rsidR="0038259D" w:rsidRPr="00A157A3" w:rsidRDefault="0038259D" w:rsidP="00A157A3">
      <w:pPr>
        <w:jc w:val="both"/>
      </w:pPr>
    </w:p>
    <w:p w14:paraId="45E7FB80" w14:textId="77777777" w:rsidR="0038259D" w:rsidRDefault="0038259D" w:rsidP="00A157A3">
      <w:pPr>
        <w:jc w:val="both"/>
      </w:pPr>
      <w:r w:rsidRPr="00A157A3">
        <w:t>Vse spremembe, ki vplivajo na skladnost z zahtevami pogodbene dokumentacije so dokumen</w:t>
      </w:r>
      <w:r w:rsidR="00FC5BC0">
        <w:t>tirane. Ugotovljena odstopanja,</w:t>
      </w:r>
      <w:r w:rsidRPr="00A157A3">
        <w:t xml:space="preserve"> dokumentira odgovor</w:t>
      </w:r>
      <w:r w:rsidR="002F14FC">
        <w:t>na oseba v gradbenem dnevniku</w:t>
      </w:r>
      <w:r w:rsidRPr="00A157A3">
        <w:t xml:space="preserve">. </w:t>
      </w:r>
    </w:p>
    <w:p w14:paraId="6FA83922" w14:textId="77777777" w:rsidR="00FC5BC0" w:rsidRDefault="00FC5BC0" w:rsidP="00FC5BC0">
      <w:pPr>
        <w:jc w:val="both"/>
      </w:pPr>
    </w:p>
    <w:p w14:paraId="23A4D32D" w14:textId="77777777" w:rsidR="00FC5BC0" w:rsidRDefault="00FC5BC0" w:rsidP="00FC5BC0">
      <w:pPr>
        <w:jc w:val="both"/>
      </w:pPr>
      <w:r>
        <w:t>Neskladnosti se dokumentira v skladu z  SP</w:t>
      </w:r>
      <w:r w:rsidRPr="00A157A3">
        <w:t xml:space="preserve"> </w:t>
      </w:r>
      <w:r>
        <w:t>8.3</w:t>
      </w:r>
      <w:r w:rsidRPr="00A157A3">
        <w:t xml:space="preserve">-1  </w:t>
      </w:r>
      <w:r w:rsidR="003647B6">
        <w:t>o</w:t>
      </w:r>
      <w:r>
        <w:t xml:space="preserve">bvladovanje neskladnosti </w:t>
      </w:r>
    </w:p>
    <w:p w14:paraId="054628B6" w14:textId="77777777" w:rsidR="00FC5BC0" w:rsidRPr="00A157A3" w:rsidRDefault="00FC5BC0" w:rsidP="00A157A3">
      <w:pPr>
        <w:jc w:val="both"/>
      </w:pPr>
    </w:p>
    <w:p w14:paraId="6F948CE8" w14:textId="77777777" w:rsidR="0038259D" w:rsidRPr="00A157A3" w:rsidRDefault="0038259D" w:rsidP="00A157A3">
      <w:pPr>
        <w:jc w:val="both"/>
      </w:pPr>
    </w:p>
    <w:p w14:paraId="30EE825D" w14:textId="77777777" w:rsidR="0038259D" w:rsidRPr="00A157A3" w:rsidRDefault="0038259D" w:rsidP="00A157A3">
      <w:pPr>
        <w:jc w:val="both"/>
      </w:pPr>
      <w:r w:rsidRPr="00A157A3">
        <w:t>5.2.6 Vzdrževanje sposobnosti za izvajanje storitev</w:t>
      </w:r>
    </w:p>
    <w:p w14:paraId="490BFAC8" w14:textId="77777777" w:rsidR="0038259D" w:rsidRPr="00A157A3" w:rsidRDefault="0038259D" w:rsidP="00A157A3">
      <w:pPr>
        <w:jc w:val="both"/>
      </w:pPr>
    </w:p>
    <w:p w14:paraId="6BA0B20E" w14:textId="77777777" w:rsidR="002F14FC" w:rsidRDefault="0038259D" w:rsidP="00A157A3">
      <w:pPr>
        <w:jc w:val="both"/>
      </w:pPr>
      <w:r w:rsidRPr="00A157A3">
        <w:t xml:space="preserve">Zagotavljamo redno vzdrževanje delovne mehanizacije in opreme, tako, da so sredstva sposobna in zanesljiva </w:t>
      </w:r>
    </w:p>
    <w:p w14:paraId="0EDBB667" w14:textId="77777777" w:rsidR="0038259D" w:rsidRDefault="002F14FC" w:rsidP="00A157A3">
      <w:pPr>
        <w:jc w:val="both"/>
      </w:pPr>
      <w:r>
        <w:t xml:space="preserve">Podrobneje v </w:t>
      </w:r>
      <w:r w:rsidR="0038259D" w:rsidRPr="00A157A3">
        <w:t xml:space="preserve"> SN 6.3.1-1  Vz</w:t>
      </w:r>
      <w:r>
        <w:t>drževanje gradbene mehanizacije</w:t>
      </w:r>
      <w:r w:rsidR="0038259D" w:rsidRPr="00A157A3">
        <w:t>.</w:t>
      </w:r>
    </w:p>
    <w:p w14:paraId="1DF155E0" w14:textId="77777777" w:rsidR="002F14FC" w:rsidRPr="00A157A3" w:rsidRDefault="002F14FC" w:rsidP="00A157A3">
      <w:pPr>
        <w:jc w:val="both"/>
      </w:pPr>
    </w:p>
    <w:p w14:paraId="4E783EA7" w14:textId="77777777" w:rsidR="0038259D" w:rsidRDefault="00ED76F3" w:rsidP="00A157A3">
      <w:pPr>
        <w:jc w:val="both"/>
      </w:pPr>
      <w:r>
        <w:t xml:space="preserve">Izvajalci del so </w:t>
      </w:r>
      <w:r w:rsidR="0038259D" w:rsidRPr="00A157A3">
        <w:t xml:space="preserve">delavci podjetja, </w:t>
      </w:r>
      <w:r>
        <w:t xml:space="preserve">ki </w:t>
      </w:r>
      <w:r w:rsidR="0038259D" w:rsidRPr="00A157A3">
        <w:t xml:space="preserve">so ustrezno usposobljeni in izbrani za dela z upoštevanjem predhodnih </w:t>
      </w:r>
      <w:r>
        <w:t xml:space="preserve">znanj in </w:t>
      </w:r>
      <w:r w:rsidR="0038259D" w:rsidRPr="00A157A3">
        <w:t xml:space="preserve">izkušenj.  </w:t>
      </w:r>
    </w:p>
    <w:p w14:paraId="7608630F" w14:textId="77777777" w:rsidR="00FC5BC0" w:rsidRDefault="00FC5BC0" w:rsidP="00FC5BC0">
      <w:pPr>
        <w:jc w:val="both"/>
      </w:pPr>
      <w:r>
        <w:t>Podrobneje v  SP 6.2-1</w:t>
      </w:r>
      <w:r w:rsidRPr="00A157A3">
        <w:t xml:space="preserve">  </w:t>
      </w:r>
      <w:r>
        <w:t>Razvoj kadrov</w:t>
      </w:r>
    </w:p>
    <w:p w14:paraId="3ACD20D9" w14:textId="77777777" w:rsidR="00FC5BC0" w:rsidRDefault="00FC5BC0" w:rsidP="00A157A3">
      <w:pPr>
        <w:jc w:val="both"/>
      </w:pPr>
    </w:p>
    <w:p w14:paraId="6A71FBF9" w14:textId="77777777" w:rsidR="0038259D" w:rsidRPr="00A157A3" w:rsidRDefault="0038259D" w:rsidP="00A157A3">
      <w:pPr>
        <w:jc w:val="both"/>
      </w:pPr>
    </w:p>
    <w:p w14:paraId="31DC62D0" w14:textId="77777777" w:rsidR="0038259D" w:rsidRPr="00A157A3" w:rsidRDefault="0038259D" w:rsidP="00A157A3">
      <w:pPr>
        <w:jc w:val="both"/>
      </w:pPr>
      <w:r w:rsidRPr="00A157A3">
        <w:t>5.2.7 Sodelovanje z zunanjimi izvajalci</w:t>
      </w:r>
    </w:p>
    <w:p w14:paraId="6EC799DB" w14:textId="77777777" w:rsidR="0038259D" w:rsidRPr="00A157A3" w:rsidRDefault="0038259D" w:rsidP="00A157A3">
      <w:pPr>
        <w:jc w:val="both"/>
      </w:pPr>
    </w:p>
    <w:p w14:paraId="7A664DA8" w14:textId="77777777" w:rsidR="0038259D" w:rsidRPr="00A157A3" w:rsidRDefault="0038259D" w:rsidP="00A157A3">
      <w:pPr>
        <w:jc w:val="both"/>
      </w:pPr>
      <w:r w:rsidRPr="00A157A3">
        <w:t>Vodja gradbiš</w:t>
      </w:r>
      <w:r w:rsidR="002F14FC">
        <w:t xml:space="preserve">ča sproti spremlja njihovo delo. </w:t>
      </w:r>
      <w:r w:rsidRPr="00A157A3">
        <w:t xml:space="preserve">Prevzem </w:t>
      </w:r>
      <w:r w:rsidR="002F14FC">
        <w:t xml:space="preserve">del </w:t>
      </w:r>
      <w:r w:rsidR="001553EF">
        <w:t xml:space="preserve">izvede na osnovi </w:t>
      </w:r>
      <w:r w:rsidRPr="00A157A3">
        <w:t>pregleda del, ki ga preloži kot dokument</w:t>
      </w:r>
      <w:r w:rsidR="00A157A3" w:rsidRPr="00A157A3">
        <w:t>-</w:t>
      </w:r>
      <w:r w:rsidR="003647B6">
        <w:t>izvajalec</w:t>
      </w:r>
    </w:p>
    <w:p w14:paraId="41BE23D6" w14:textId="77777777" w:rsidR="00E80574" w:rsidRDefault="00E80574" w:rsidP="00A157A3">
      <w:pPr>
        <w:jc w:val="both"/>
        <w:rPr>
          <w:color w:val="FF0000"/>
        </w:rPr>
      </w:pPr>
    </w:p>
    <w:p w14:paraId="3671A1AF" w14:textId="77777777" w:rsidR="00E80574" w:rsidRDefault="00E80574" w:rsidP="00A157A3">
      <w:pPr>
        <w:jc w:val="both"/>
        <w:rPr>
          <w:color w:val="FF0000"/>
        </w:rPr>
      </w:pPr>
    </w:p>
    <w:p w14:paraId="4054815A" w14:textId="77777777" w:rsidR="0038259D" w:rsidRPr="002F7837" w:rsidRDefault="0038259D" w:rsidP="00A157A3">
      <w:pPr>
        <w:jc w:val="both"/>
      </w:pPr>
      <w:r w:rsidRPr="002F7837">
        <w:t xml:space="preserve">6. Priloge </w:t>
      </w:r>
    </w:p>
    <w:p w14:paraId="04F33E2E" w14:textId="77777777" w:rsidR="0038259D" w:rsidRPr="002F7837" w:rsidRDefault="0038259D" w:rsidP="00A157A3">
      <w:pPr>
        <w:jc w:val="both"/>
      </w:pPr>
    </w:p>
    <w:p w14:paraId="02A50E15" w14:textId="77777777" w:rsidR="0038259D" w:rsidRDefault="0038259D" w:rsidP="00A157A3">
      <w:pPr>
        <w:jc w:val="both"/>
      </w:pPr>
      <w:r w:rsidRPr="002F7837">
        <w:t>- Navodila za n</w:t>
      </w:r>
      <w:r w:rsidR="00247589">
        <w:t>adzor vodovodnega omrežja D</w:t>
      </w:r>
      <w:r w:rsidR="002F7837" w:rsidRPr="002F7837">
        <w:t>N 6.3.2-(1-5)</w:t>
      </w:r>
    </w:p>
    <w:p w14:paraId="1119E4EB" w14:textId="77777777" w:rsidR="002F14FC" w:rsidRDefault="002F14FC" w:rsidP="002F14FC">
      <w:pPr>
        <w:jc w:val="both"/>
      </w:pPr>
      <w:r w:rsidRPr="002F7837">
        <w:t xml:space="preserve">- </w:t>
      </w:r>
      <w:r w:rsidR="003647B6">
        <w:t>Zapis o reševanju reklamacije OB 8.4-1/2</w:t>
      </w:r>
    </w:p>
    <w:p w14:paraId="296FC213" w14:textId="77777777" w:rsidR="00C75EA7" w:rsidRPr="002F7837" w:rsidRDefault="00C75EA7" w:rsidP="002F14FC">
      <w:pPr>
        <w:jc w:val="both"/>
      </w:pPr>
    </w:p>
    <w:sectPr w:rsidR="00C75EA7" w:rsidRPr="002F7837">
      <w:headerReference w:type="default" r:id="rId8"/>
      <w:headerReference w:type="first" r:id="rId9"/>
      <w:footerReference w:type="first" r:id="rId10"/>
      <w:pgSz w:w="11906" w:h="16838" w:code="9"/>
      <w:pgMar w:top="1418" w:right="1276" w:bottom="1418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8329" w14:textId="77777777" w:rsidR="00D0319C" w:rsidRDefault="00D0319C">
      <w:r>
        <w:separator/>
      </w:r>
    </w:p>
  </w:endnote>
  <w:endnote w:type="continuationSeparator" w:id="0">
    <w:p w14:paraId="1F044752" w14:textId="77777777" w:rsidR="00D0319C" w:rsidRDefault="00D0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AF1D82" w14:paraId="21C2D697" w14:textId="77777777" w:rsidTr="00AF1D82">
      <w:trPr>
        <w:jc w:val="center"/>
      </w:trPr>
      <w:tc>
        <w:tcPr>
          <w:tcW w:w="1630" w:type="dxa"/>
        </w:tcPr>
        <w:p w14:paraId="18F398CB" w14:textId="77777777" w:rsidR="00AF1D82" w:rsidRDefault="00AF1D82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14:paraId="54396861" w14:textId="77777777" w:rsidR="00AF1D82" w:rsidRDefault="00AF1D82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396639C4" w14:textId="77777777" w:rsidR="00AF1D82" w:rsidRDefault="00AF1D82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AF1D82" w14:paraId="5277C02F" w14:textId="77777777" w:rsidTr="00AF1D82">
      <w:trPr>
        <w:jc w:val="center"/>
      </w:trPr>
      <w:tc>
        <w:tcPr>
          <w:tcW w:w="1630" w:type="dxa"/>
        </w:tcPr>
        <w:p w14:paraId="4AAF3626" w14:textId="77777777" w:rsidR="00AF1D82" w:rsidRDefault="00AF1D82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3EBD1ABC" w14:textId="77777777" w:rsidR="00AF1D82" w:rsidRDefault="00291DD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09</w:t>
          </w:r>
          <w:r w:rsidR="00AF1D82">
            <w:rPr>
              <w:b/>
              <w:sz w:val="26"/>
            </w:rPr>
            <w:t>.2.2018</w:t>
          </w:r>
        </w:p>
      </w:tc>
      <w:tc>
        <w:tcPr>
          <w:tcW w:w="2622" w:type="dxa"/>
        </w:tcPr>
        <w:p w14:paraId="77B76A59" w14:textId="77777777" w:rsidR="00AF1D82" w:rsidRDefault="00A46F61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0</w:t>
          </w:r>
          <w:r w:rsidR="001373AD">
            <w:rPr>
              <w:b/>
              <w:sz w:val="26"/>
            </w:rPr>
            <w:t>9</w:t>
          </w:r>
          <w:r w:rsidR="00AF1D82">
            <w:rPr>
              <w:b/>
              <w:sz w:val="26"/>
            </w:rPr>
            <w:t>.2.2018</w:t>
          </w:r>
        </w:p>
      </w:tc>
    </w:tr>
    <w:tr w:rsidR="00AF1D82" w14:paraId="76526B06" w14:textId="77777777" w:rsidTr="00AF1D82">
      <w:trPr>
        <w:jc w:val="center"/>
      </w:trPr>
      <w:tc>
        <w:tcPr>
          <w:tcW w:w="1630" w:type="dxa"/>
        </w:tcPr>
        <w:p w14:paraId="57149B9F" w14:textId="77777777" w:rsidR="00AF1D82" w:rsidRDefault="00AF1D82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4CA306B7" w14:textId="77777777" w:rsidR="00AF1D82" w:rsidRDefault="00291DD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Marko JECELJ</w:t>
          </w:r>
        </w:p>
      </w:tc>
      <w:tc>
        <w:tcPr>
          <w:tcW w:w="2622" w:type="dxa"/>
        </w:tcPr>
        <w:p w14:paraId="25458029" w14:textId="77777777" w:rsidR="00AF1D82" w:rsidRDefault="00AF1D82" w:rsidP="00AF231A">
          <w:pPr>
            <w:pStyle w:val="Noga"/>
            <w:rPr>
              <w:b/>
              <w:sz w:val="26"/>
            </w:rPr>
          </w:pPr>
          <w:r>
            <w:rPr>
              <w:b/>
              <w:sz w:val="26"/>
            </w:rPr>
            <w:t xml:space="preserve">     Peter LEVSTEK</w:t>
          </w:r>
        </w:p>
      </w:tc>
    </w:tr>
    <w:tr w:rsidR="00AF1D82" w14:paraId="5F349207" w14:textId="77777777" w:rsidTr="00AF1D82">
      <w:trPr>
        <w:jc w:val="center"/>
      </w:trPr>
      <w:tc>
        <w:tcPr>
          <w:tcW w:w="1630" w:type="dxa"/>
        </w:tcPr>
        <w:p w14:paraId="52E0C5FB" w14:textId="77777777" w:rsidR="00AF1D82" w:rsidRDefault="00AF1D82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14181151" w14:textId="77777777" w:rsidR="00AF1D82" w:rsidRDefault="00AF1D82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7A5D0FD0" w14:textId="77777777" w:rsidR="00AF1D82" w:rsidRDefault="00AF1D82">
          <w:pPr>
            <w:pStyle w:val="Noga"/>
            <w:jc w:val="center"/>
            <w:rPr>
              <w:b/>
              <w:sz w:val="26"/>
            </w:rPr>
          </w:pPr>
        </w:p>
      </w:tc>
    </w:tr>
  </w:tbl>
  <w:p w14:paraId="7ED2ECEF" w14:textId="77777777" w:rsidR="00170BE0" w:rsidRDefault="00170BE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50DF2" w14:textId="77777777" w:rsidR="00D0319C" w:rsidRDefault="00D0319C">
      <w:r>
        <w:separator/>
      </w:r>
    </w:p>
  </w:footnote>
  <w:footnote w:type="continuationSeparator" w:id="0">
    <w:p w14:paraId="3792F2FE" w14:textId="77777777" w:rsidR="00D0319C" w:rsidRDefault="00D03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3040" w14:textId="77777777" w:rsidR="00170BE0" w:rsidRDefault="00170BE0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170BE0" w14:paraId="3A38C2AD" w14:textId="77777777" w:rsidTr="00AF1D82">
      <w:trPr>
        <w:cantSplit/>
        <w:trHeight w:val="66"/>
      </w:trPr>
      <w:tc>
        <w:tcPr>
          <w:tcW w:w="1204" w:type="dxa"/>
        </w:tcPr>
        <w:p w14:paraId="46C6AFC9" w14:textId="77777777" w:rsidR="00170BE0" w:rsidRDefault="00A157A3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3D281443" wp14:editId="459E299A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3BE85A" w14:textId="77777777" w:rsidR="00170BE0" w:rsidRDefault="00170BE0">
                                <w:r>
                                  <w:object w:dxaOrig="4065" w:dyaOrig="1875" w14:anchorId="04BE5FD0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22.1pt;height:54.7pt" fillcolor="window">
                                      <v:imagedata r:id="rId1" o:title=""/>
                                    </v:shape>
                                    <o:OLEObject Type="Embed" ProgID="PBrush" ShapeID="_x0000_i1026" DrawAspect="Content" ObjectID="_1697968071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28144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1Q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KTjrVD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463BE85A" w14:textId="77777777" w:rsidR="00170BE0" w:rsidRDefault="00170BE0">
                          <w:r>
                            <w:object w:dxaOrig="4065" w:dyaOrig="1875" w14:anchorId="04BE5FD0">
                              <v:shape id="_x0000_i1026" type="#_x0000_t75" style="width:122.1pt;height:54.7pt" fillcolor="window">
                                <v:imagedata r:id="rId1" o:title=""/>
                              </v:shape>
                              <o:OLEObject Type="Embed" ProgID="PBrush" ShapeID="_x0000_i1026" DrawAspect="Content" ObjectID="_1697968071" r:id="rId3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70BE0">
            <w:rPr>
              <w:sz w:val="26"/>
            </w:rPr>
            <w:t>Oznaka:</w:t>
          </w:r>
        </w:p>
      </w:tc>
      <w:tc>
        <w:tcPr>
          <w:tcW w:w="1134" w:type="dxa"/>
        </w:tcPr>
        <w:p w14:paraId="4F529620" w14:textId="77777777" w:rsidR="00170BE0" w:rsidRPr="00AF1D82" w:rsidRDefault="00170BE0" w:rsidP="00AF1D82">
          <w:pPr>
            <w:pStyle w:val="Glava"/>
            <w:rPr>
              <w:sz w:val="20"/>
            </w:rPr>
          </w:pPr>
          <w:r w:rsidRPr="00AF1D82">
            <w:rPr>
              <w:sz w:val="20"/>
            </w:rPr>
            <w:t>S</w:t>
          </w:r>
          <w:r w:rsidR="00AF1D82">
            <w:rPr>
              <w:sz w:val="20"/>
            </w:rPr>
            <w:t xml:space="preserve">N </w:t>
          </w:r>
          <w:r w:rsidRPr="00AF1D82">
            <w:rPr>
              <w:sz w:val="20"/>
            </w:rPr>
            <w:t>7.5-1</w:t>
          </w:r>
        </w:p>
      </w:tc>
      <w:tc>
        <w:tcPr>
          <w:tcW w:w="4253" w:type="dxa"/>
          <w:vMerge w:val="restart"/>
        </w:tcPr>
        <w:p w14:paraId="2E5616E1" w14:textId="77777777" w:rsidR="00170BE0" w:rsidRDefault="00170BE0" w:rsidP="00AF1D82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AF1D82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AF1D82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37B873A1" w14:textId="77777777" w:rsidR="00170BE0" w:rsidRDefault="00AF1D82">
          <w:pPr>
            <w:pStyle w:val="Glava"/>
            <w:rPr>
              <w:b/>
              <w:sz w:val="24"/>
            </w:rPr>
          </w:pPr>
          <w:r>
            <w:rPr>
              <w:b/>
              <w:sz w:val="24"/>
            </w:rPr>
            <w:t>1</w:t>
          </w:r>
        </w:p>
      </w:tc>
    </w:tr>
    <w:tr w:rsidR="00170BE0" w14:paraId="44295416" w14:textId="77777777" w:rsidTr="00AF1D82">
      <w:trPr>
        <w:cantSplit/>
        <w:trHeight w:val="63"/>
      </w:trPr>
      <w:tc>
        <w:tcPr>
          <w:tcW w:w="1204" w:type="dxa"/>
        </w:tcPr>
        <w:p w14:paraId="2E9142DC" w14:textId="77777777" w:rsidR="00170BE0" w:rsidRDefault="00170BE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15BECDDD" w14:textId="77777777" w:rsidR="00170BE0" w:rsidRPr="00AF1D82" w:rsidRDefault="00170BE0" w:rsidP="00AF1D82">
          <w:pPr>
            <w:pStyle w:val="Glava"/>
            <w:rPr>
              <w:sz w:val="20"/>
            </w:rPr>
          </w:pPr>
          <w:r w:rsidRPr="00AF1D82">
            <w:rPr>
              <w:sz w:val="20"/>
            </w:rPr>
            <w:t>0</w:t>
          </w:r>
          <w:r w:rsidR="00AF1D82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53EC45E4" w14:textId="77777777" w:rsidR="00170BE0" w:rsidRDefault="00170BE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2A4214EB" w14:textId="77777777" w:rsidR="00170BE0" w:rsidRDefault="00170BE0">
          <w:pPr>
            <w:pStyle w:val="Glava"/>
            <w:rPr>
              <w:sz w:val="24"/>
            </w:rPr>
          </w:pPr>
        </w:p>
      </w:tc>
    </w:tr>
    <w:tr w:rsidR="00170BE0" w14:paraId="1F277675" w14:textId="77777777" w:rsidTr="00AF1D82">
      <w:trPr>
        <w:cantSplit/>
        <w:trHeight w:val="373"/>
      </w:trPr>
      <w:tc>
        <w:tcPr>
          <w:tcW w:w="1204" w:type="dxa"/>
        </w:tcPr>
        <w:p w14:paraId="008BAC3C" w14:textId="77777777" w:rsidR="00170BE0" w:rsidRDefault="00170BE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095B1DEA" w14:textId="77777777" w:rsidR="00170BE0" w:rsidRPr="00AF1D82" w:rsidRDefault="00884699" w:rsidP="00AF1D82">
          <w:pPr>
            <w:pStyle w:val="Glava"/>
            <w:rPr>
              <w:sz w:val="20"/>
            </w:rPr>
          </w:pPr>
          <w:r>
            <w:rPr>
              <w:sz w:val="20"/>
            </w:rPr>
            <w:t>9</w:t>
          </w:r>
          <w:r w:rsidR="00170BE0" w:rsidRPr="00AF1D82">
            <w:rPr>
              <w:sz w:val="20"/>
            </w:rPr>
            <w:t>.2.201</w:t>
          </w:r>
          <w:r w:rsidR="00AF1D82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0797629E" w14:textId="77777777" w:rsidR="00170BE0" w:rsidRPr="00AF1D82" w:rsidRDefault="00170BE0" w:rsidP="00AF1D82">
          <w:pPr>
            <w:pStyle w:val="Glava"/>
            <w:jc w:val="center"/>
            <w:rPr>
              <w:b/>
              <w:i/>
              <w:sz w:val="20"/>
            </w:rPr>
          </w:pPr>
          <w:r>
            <w:rPr>
              <w:b/>
              <w:sz w:val="20"/>
            </w:rPr>
            <w:t>VODENJE INVESTICIJ</w:t>
          </w:r>
          <w:r w:rsidR="00AF1D82">
            <w:rPr>
              <w:b/>
              <w:sz w:val="20"/>
            </w:rPr>
            <w:t xml:space="preserve"> </w:t>
          </w:r>
          <w:r w:rsidR="00AF1D82">
            <w:rPr>
              <w:b/>
              <w:i/>
              <w:sz w:val="20"/>
            </w:rPr>
            <w:t>IN GRADBIŠČ</w:t>
          </w:r>
        </w:p>
        <w:p w14:paraId="55AF06C0" w14:textId="77777777" w:rsidR="00170BE0" w:rsidRDefault="00170BE0">
          <w:pPr>
            <w:pStyle w:val="Glava"/>
            <w:rPr>
              <w:b/>
              <w:sz w:val="24"/>
            </w:rPr>
          </w:pPr>
        </w:p>
      </w:tc>
      <w:tc>
        <w:tcPr>
          <w:tcW w:w="2693" w:type="dxa"/>
          <w:vMerge/>
        </w:tcPr>
        <w:p w14:paraId="36A2D08D" w14:textId="77777777" w:rsidR="00170BE0" w:rsidRDefault="00170BE0">
          <w:pPr>
            <w:pStyle w:val="Glava"/>
            <w:rPr>
              <w:sz w:val="24"/>
            </w:rPr>
          </w:pPr>
        </w:p>
      </w:tc>
    </w:tr>
    <w:tr w:rsidR="00170BE0" w14:paraId="0E1D938D" w14:textId="77777777" w:rsidTr="00AF1D82">
      <w:trPr>
        <w:cantSplit/>
        <w:trHeight w:val="63"/>
      </w:trPr>
      <w:tc>
        <w:tcPr>
          <w:tcW w:w="1204" w:type="dxa"/>
        </w:tcPr>
        <w:p w14:paraId="47F83A0C" w14:textId="77777777" w:rsidR="00170BE0" w:rsidRDefault="00170BE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18D7CC82" w14:textId="77777777" w:rsidR="00170BE0" w:rsidRPr="00AF1D82" w:rsidRDefault="00170BE0" w:rsidP="00AF1D82">
          <w:pPr>
            <w:pStyle w:val="Glava"/>
            <w:rPr>
              <w:sz w:val="20"/>
            </w:rPr>
          </w:pPr>
          <w:r w:rsidRPr="00AF1D82">
            <w:rPr>
              <w:rStyle w:val="tevilkastrani"/>
              <w:sz w:val="20"/>
            </w:rPr>
            <w:fldChar w:fldCharType="begin"/>
          </w:r>
          <w:r w:rsidRPr="00AF1D82">
            <w:rPr>
              <w:rStyle w:val="tevilkastrani"/>
              <w:sz w:val="20"/>
            </w:rPr>
            <w:instrText xml:space="preserve"> PAGE </w:instrText>
          </w:r>
          <w:r w:rsidRPr="00AF1D82">
            <w:rPr>
              <w:rStyle w:val="tevilkastrani"/>
              <w:sz w:val="20"/>
            </w:rPr>
            <w:fldChar w:fldCharType="separate"/>
          </w:r>
          <w:r w:rsidR="00F26634">
            <w:rPr>
              <w:rStyle w:val="tevilkastrani"/>
              <w:noProof/>
              <w:sz w:val="20"/>
            </w:rPr>
            <w:t>6</w:t>
          </w:r>
          <w:r w:rsidRPr="00AF1D82">
            <w:rPr>
              <w:rStyle w:val="tevilkastrani"/>
              <w:sz w:val="20"/>
            </w:rPr>
            <w:fldChar w:fldCharType="end"/>
          </w:r>
          <w:r w:rsidRPr="00AF1D82">
            <w:rPr>
              <w:rStyle w:val="tevilkastrani"/>
              <w:sz w:val="20"/>
            </w:rPr>
            <w:t>/</w:t>
          </w:r>
          <w:r w:rsidR="00A157A3">
            <w:rPr>
              <w:rStyle w:val="tevilkastrani"/>
              <w:sz w:val="20"/>
            </w:rPr>
            <w:t>6</w:t>
          </w:r>
        </w:p>
      </w:tc>
      <w:tc>
        <w:tcPr>
          <w:tcW w:w="4253" w:type="dxa"/>
          <w:vMerge/>
        </w:tcPr>
        <w:p w14:paraId="29CD4B27" w14:textId="77777777" w:rsidR="00170BE0" w:rsidRDefault="00170BE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43C8EC49" w14:textId="77777777" w:rsidR="00170BE0" w:rsidRDefault="00170BE0">
          <w:pPr>
            <w:pStyle w:val="Glava"/>
            <w:rPr>
              <w:sz w:val="24"/>
            </w:rPr>
          </w:pPr>
        </w:p>
      </w:tc>
    </w:tr>
  </w:tbl>
  <w:p w14:paraId="1FB23256" w14:textId="77777777" w:rsidR="00170BE0" w:rsidRDefault="00170BE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170BE0" w14:paraId="3DF79AD4" w14:textId="77777777" w:rsidTr="00AF1D82">
      <w:trPr>
        <w:cantSplit/>
        <w:trHeight w:val="66"/>
      </w:trPr>
      <w:tc>
        <w:tcPr>
          <w:tcW w:w="1204" w:type="dxa"/>
        </w:tcPr>
        <w:p w14:paraId="25ABD18F" w14:textId="77777777" w:rsidR="00170BE0" w:rsidRDefault="00A157A3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5FAEDBED" wp14:editId="5237EAEA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23E6D0" w14:textId="054AACF3" w:rsidR="00170BE0" w:rsidRDefault="000B018C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CD9ABBD" wp14:editId="659E33BF">
                                      <wp:extent cx="1455420" cy="694690"/>
                                      <wp:effectExtent l="0" t="0" r="0" b="0"/>
                                      <wp:docPr id="3" name="Slika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AEDB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" o:allowincell="f" filled="f" stroked="f">
                    <v:textbox>
                      <w:txbxContent>
                        <w:p w14:paraId="5323E6D0" w14:textId="054AACF3" w:rsidR="00170BE0" w:rsidRDefault="000B01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D9ABBD" wp14:editId="659E33BF">
                                <wp:extent cx="1455420" cy="694690"/>
                                <wp:effectExtent l="0" t="0" r="0" b="0"/>
                                <wp:docPr id="3" name="Slika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70BE0">
            <w:rPr>
              <w:sz w:val="26"/>
            </w:rPr>
            <w:t>Oznaka:</w:t>
          </w:r>
        </w:p>
      </w:tc>
      <w:tc>
        <w:tcPr>
          <w:tcW w:w="1134" w:type="dxa"/>
        </w:tcPr>
        <w:p w14:paraId="4B933191" w14:textId="77777777" w:rsidR="00170BE0" w:rsidRPr="00AF1D82" w:rsidRDefault="00170BE0">
          <w:pPr>
            <w:pStyle w:val="Glava"/>
            <w:rPr>
              <w:sz w:val="20"/>
            </w:rPr>
          </w:pPr>
          <w:r w:rsidRPr="00AF1D82">
            <w:rPr>
              <w:sz w:val="20"/>
            </w:rPr>
            <w:t>S</w:t>
          </w:r>
          <w:r w:rsidR="00AF1D82" w:rsidRPr="00AF1D82">
            <w:rPr>
              <w:sz w:val="20"/>
            </w:rPr>
            <w:t xml:space="preserve">N </w:t>
          </w:r>
          <w:r w:rsidRPr="00AF1D82">
            <w:rPr>
              <w:sz w:val="20"/>
            </w:rPr>
            <w:t>7.5-1</w:t>
          </w:r>
        </w:p>
      </w:tc>
      <w:tc>
        <w:tcPr>
          <w:tcW w:w="4253" w:type="dxa"/>
          <w:vMerge w:val="restart"/>
        </w:tcPr>
        <w:p w14:paraId="68E1609D" w14:textId="77777777" w:rsidR="00170BE0" w:rsidRDefault="00170BE0" w:rsidP="00AF1D82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AF1D82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AF1D82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2944582E" w14:textId="77777777" w:rsidR="00170BE0" w:rsidRDefault="00AF1D82">
          <w:pPr>
            <w:pStyle w:val="Glava"/>
            <w:rPr>
              <w:b/>
              <w:sz w:val="24"/>
            </w:rPr>
          </w:pPr>
          <w:r>
            <w:rPr>
              <w:b/>
              <w:sz w:val="24"/>
            </w:rPr>
            <w:t>1</w:t>
          </w:r>
        </w:p>
      </w:tc>
    </w:tr>
    <w:tr w:rsidR="00170BE0" w14:paraId="62CE8DE5" w14:textId="77777777" w:rsidTr="00AF1D82">
      <w:trPr>
        <w:cantSplit/>
        <w:trHeight w:val="63"/>
      </w:trPr>
      <w:tc>
        <w:tcPr>
          <w:tcW w:w="1204" w:type="dxa"/>
        </w:tcPr>
        <w:p w14:paraId="5EFB80BE" w14:textId="77777777" w:rsidR="00170BE0" w:rsidRDefault="00170BE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7186EF08" w14:textId="77777777" w:rsidR="00170BE0" w:rsidRPr="00AF1D82" w:rsidRDefault="00170BE0" w:rsidP="00AF1D82">
          <w:pPr>
            <w:pStyle w:val="Glava"/>
            <w:rPr>
              <w:sz w:val="20"/>
            </w:rPr>
          </w:pPr>
          <w:r w:rsidRPr="00AF1D82">
            <w:rPr>
              <w:sz w:val="20"/>
            </w:rPr>
            <w:t>0</w:t>
          </w:r>
          <w:r w:rsidR="00AF1D82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608D0954" w14:textId="77777777" w:rsidR="00170BE0" w:rsidRDefault="00170BE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1DABCC6F" w14:textId="77777777" w:rsidR="00170BE0" w:rsidRDefault="00170BE0">
          <w:pPr>
            <w:pStyle w:val="Glava"/>
            <w:rPr>
              <w:sz w:val="24"/>
            </w:rPr>
          </w:pPr>
        </w:p>
      </w:tc>
    </w:tr>
    <w:tr w:rsidR="00170BE0" w14:paraId="662FDDB4" w14:textId="77777777" w:rsidTr="00AF1D82">
      <w:trPr>
        <w:cantSplit/>
        <w:trHeight w:val="63"/>
      </w:trPr>
      <w:tc>
        <w:tcPr>
          <w:tcW w:w="1204" w:type="dxa"/>
        </w:tcPr>
        <w:p w14:paraId="292686A6" w14:textId="77777777" w:rsidR="00170BE0" w:rsidRDefault="00170BE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46085CD4" w14:textId="77777777" w:rsidR="00170BE0" w:rsidRPr="00AF1D82" w:rsidRDefault="004D56AC" w:rsidP="00AF1D82">
          <w:pPr>
            <w:pStyle w:val="Glava"/>
            <w:rPr>
              <w:sz w:val="20"/>
            </w:rPr>
          </w:pPr>
          <w:r>
            <w:rPr>
              <w:sz w:val="20"/>
            </w:rPr>
            <w:t>9</w:t>
          </w:r>
          <w:r w:rsidR="00170BE0" w:rsidRPr="00AF1D82">
            <w:rPr>
              <w:sz w:val="20"/>
            </w:rPr>
            <w:t>.2.201</w:t>
          </w:r>
          <w:r w:rsidR="00AF1D82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49DE18A4" w14:textId="77777777" w:rsidR="00170BE0" w:rsidRDefault="00170BE0" w:rsidP="00AF1D82">
          <w:pPr>
            <w:pStyle w:val="Glava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VODENJE INVESTICIJ</w:t>
          </w:r>
          <w:r w:rsidR="00AF1D82">
            <w:rPr>
              <w:b/>
              <w:sz w:val="20"/>
            </w:rPr>
            <w:t xml:space="preserve"> </w:t>
          </w:r>
          <w:r w:rsidR="00AF1D82" w:rsidRPr="00AF1D82">
            <w:rPr>
              <w:b/>
              <w:i/>
              <w:sz w:val="20"/>
            </w:rPr>
            <w:t>IN GRADBIŠČ</w:t>
          </w:r>
          <w:r w:rsidR="00AF1D82">
            <w:rPr>
              <w:b/>
              <w:sz w:val="20"/>
            </w:rPr>
            <w:t xml:space="preserve"> </w:t>
          </w:r>
        </w:p>
      </w:tc>
      <w:tc>
        <w:tcPr>
          <w:tcW w:w="2693" w:type="dxa"/>
          <w:vMerge/>
        </w:tcPr>
        <w:p w14:paraId="68642D6F" w14:textId="77777777" w:rsidR="00170BE0" w:rsidRDefault="00170BE0">
          <w:pPr>
            <w:pStyle w:val="Glava"/>
            <w:rPr>
              <w:sz w:val="24"/>
            </w:rPr>
          </w:pPr>
        </w:p>
      </w:tc>
    </w:tr>
    <w:tr w:rsidR="00170BE0" w14:paraId="6244F038" w14:textId="77777777" w:rsidTr="00AF1D82">
      <w:trPr>
        <w:cantSplit/>
        <w:trHeight w:val="63"/>
      </w:trPr>
      <w:tc>
        <w:tcPr>
          <w:tcW w:w="1204" w:type="dxa"/>
        </w:tcPr>
        <w:p w14:paraId="55592F2F" w14:textId="77777777" w:rsidR="00170BE0" w:rsidRDefault="00170BE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59741462" w14:textId="77777777" w:rsidR="00170BE0" w:rsidRPr="00AF1D82" w:rsidRDefault="00170BE0" w:rsidP="00AF1D82">
          <w:pPr>
            <w:pStyle w:val="Glava"/>
            <w:rPr>
              <w:sz w:val="20"/>
            </w:rPr>
          </w:pPr>
          <w:r w:rsidRPr="00AF1D82">
            <w:rPr>
              <w:rStyle w:val="tevilkastrani"/>
              <w:sz w:val="20"/>
            </w:rPr>
            <w:fldChar w:fldCharType="begin"/>
          </w:r>
          <w:r w:rsidRPr="00AF1D82">
            <w:rPr>
              <w:rStyle w:val="tevilkastrani"/>
              <w:sz w:val="20"/>
            </w:rPr>
            <w:instrText xml:space="preserve"> PAGE </w:instrText>
          </w:r>
          <w:r w:rsidRPr="00AF1D82">
            <w:rPr>
              <w:rStyle w:val="tevilkastrani"/>
              <w:sz w:val="20"/>
            </w:rPr>
            <w:fldChar w:fldCharType="separate"/>
          </w:r>
          <w:r w:rsidR="00F26634">
            <w:rPr>
              <w:rStyle w:val="tevilkastrani"/>
              <w:noProof/>
              <w:sz w:val="20"/>
            </w:rPr>
            <w:t>1</w:t>
          </w:r>
          <w:r w:rsidRPr="00AF1D82">
            <w:rPr>
              <w:rStyle w:val="tevilkastrani"/>
              <w:sz w:val="20"/>
            </w:rPr>
            <w:fldChar w:fldCharType="end"/>
          </w:r>
          <w:r w:rsidRPr="00AF1D82">
            <w:rPr>
              <w:rStyle w:val="tevilkastrani"/>
              <w:sz w:val="20"/>
            </w:rPr>
            <w:t>/</w:t>
          </w:r>
          <w:r w:rsidRPr="00AF1D82">
            <w:rPr>
              <w:rStyle w:val="tevilkastrani"/>
              <w:sz w:val="20"/>
            </w:rPr>
            <w:fldChar w:fldCharType="begin"/>
          </w:r>
          <w:r w:rsidRPr="00AF1D82">
            <w:rPr>
              <w:rStyle w:val="tevilkastrani"/>
              <w:sz w:val="20"/>
            </w:rPr>
            <w:instrText xml:space="preserve"> NUMPAGES </w:instrText>
          </w:r>
          <w:r w:rsidRPr="00AF1D82">
            <w:rPr>
              <w:rStyle w:val="tevilkastrani"/>
              <w:sz w:val="20"/>
            </w:rPr>
            <w:fldChar w:fldCharType="separate"/>
          </w:r>
          <w:r w:rsidR="00F26634">
            <w:rPr>
              <w:rStyle w:val="tevilkastrani"/>
              <w:noProof/>
              <w:sz w:val="20"/>
            </w:rPr>
            <w:t>6</w:t>
          </w:r>
          <w:r w:rsidRPr="00AF1D82">
            <w:rPr>
              <w:rStyle w:val="tevilkastrani"/>
              <w:sz w:val="20"/>
            </w:rPr>
            <w:fldChar w:fldCharType="end"/>
          </w:r>
        </w:p>
      </w:tc>
      <w:tc>
        <w:tcPr>
          <w:tcW w:w="4253" w:type="dxa"/>
          <w:vMerge/>
        </w:tcPr>
        <w:p w14:paraId="553EEC89" w14:textId="77777777" w:rsidR="00170BE0" w:rsidRDefault="00170BE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A05240D" w14:textId="77777777" w:rsidR="00170BE0" w:rsidRDefault="00170BE0">
          <w:pPr>
            <w:pStyle w:val="Glava"/>
            <w:rPr>
              <w:sz w:val="24"/>
            </w:rPr>
          </w:pPr>
        </w:p>
      </w:tc>
    </w:tr>
  </w:tbl>
  <w:p w14:paraId="09C08AF5" w14:textId="77777777" w:rsidR="00170BE0" w:rsidRDefault="00170BE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2099"/>
    <w:multiLevelType w:val="hybridMultilevel"/>
    <w:tmpl w:val="E08CD8F8"/>
    <w:lvl w:ilvl="0" w:tplc="AA9820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72951"/>
    <w:multiLevelType w:val="singleLevel"/>
    <w:tmpl w:val="99F6F7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3A25A9"/>
    <w:multiLevelType w:val="multilevel"/>
    <w:tmpl w:val="DC4282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295CB1"/>
    <w:multiLevelType w:val="singleLevel"/>
    <w:tmpl w:val="86864B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61C1A82"/>
    <w:multiLevelType w:val="singleLevel"/>
    <w:tmpl w:val="473E7E10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7329397A"/>
    <w:multiLevelType w:val="multilevel"/>
    <w:tmpl w:val="5CCC8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123AA"/>
    <w:multiLevelType w:val="singleLevel"/>
    <w:tmpl w:val="BA0E38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DA90017"/>
    <w:multiLevelType w:val="hybridMultilevel"/>
    <w:tmpl w:val="22602894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854"/>
    <w:rsid w:val="00030B5D"/>
    <w:rsid w:val="00032A46"/>
    <w:rsid w:val="00050B59"/>
    <w:rsid w:val="00063828"/>
    <w:rsid w:val="000663BD"/>
    <w:rsid w:val="00066E59"/>
    <w:rsid w:val="000B018C"/>
    <w:rsid w:val="000B35DB"/>
    <w:rsid w:val="000E3C8D"/>
    <w:rsid w:val="000E61BA"/>
    <w:rsid w:val="0010184B"/>
    <w:rsid w:val="001373AD"/>
    <w:rsid w:val="00151D2E"/>
    <w:rsid w:val="001553EF"/>
    <w:rsid w:val="00170BE0"/>
    <w:rsid w:val="0019131B"/>
    <w:rsid w:val="00191EAC"/>
    <w:rsid w:val="001A56AA"/>
    <w:rsid w:val="00205779"/>
    <w:rsid w:val="00225488"/>
    <w:rsid w:val="002420B8"/>
    <w:rsid w:val="00247589"/>
    <w:rsid w:val="002773AE"/>
    <w:rsid w:val="00291854"/>
    <w:rsid w:val="00291DD0"/>
    <w:rsid w:val="00294656"/>
    <w:rsid w:val="002A492F"/>
    <w:rsid w:val="002B0408"/>
    <w:rsid w:val="002D51DE"/>
    <w:rsid w:val="002E580A"/>
    <w:rsid w:val="002E756A"/>
    <w:rsid w:val="002F14FC"/>
    <w:rsid w:val="002F7837"/>
    <w:rsid w:val="00302CFF"/>
    <w:rsid w:val="0033302F"/>
    <w:rsid w:val="00347E90"/>
    <w:rsid w:val="003647B6"/>
    <w:rsid w:val="0038259D"/>
    <w:rsid w:val="003D5886"/>
    <w:rsid w:val="00401A30"/>
    <w:rsid w:val="004271BC"/>
    <w:rsid w:val="00476E29"/>
    <w:rsid w:val="004C243F"/>
    <w:rsid w:val="004D56AC"/>
    <w:rsid w:val="004E5C09"/>
    <w:rsid w:val="005057DF"/>
    <w:rsid w:val="00515CF2"/>
    <w:rsid w:val="0052748D"/>
    <w:rsid w:val="00554FC2"/>
    <w:rsid w:val="005562B3"/>
    <w:rsid w:val="005C315E"/>
    <w:rsid w:val="00630D27"/>
    <w:rsid w:val="00644712"/>
    <w:rsid w:val="006665EB"/>
    <w:rsid w:val="0068738B"/>
    <w:rsid w:val="00695FA6"/>
    <w:rsid w:val="006A3A49"/>
    <w:rsid w:val="006A7F30"/>
    <w:rsid w:val="006E0B92"/>
    <w:rsid w:val="00750D02"/>
    <w:rsid w:val="00755E65"/>
    <w:rsid w:val="00782065"/>
    <w:rsid w:val="007B4E3E"/>
    <w:rsid w:val="007C0FF9"/>
    <w:rsid w:val="007F5DB1"/>
    <w:rsid w:val="00817987"/>
    <w:rsid w:val="00836C46"/>
    <w:rsid w:val="00856D76"/>
    <w:rsid w:val="00881884"/>
    <w:rsid w:val="00884699"/>
    <w:rsid w:val="009075CC"/>
    <w:rsid w:val="00952EF8"/>
    <w:rsid w:val="00985CC4"/>
    <w:rsid w:val="00A14E6F"/>
    <w:rsid w:val="00A157A3"/>
    <w:rsid w:val="00A46F61"/>
    <w:rsid w:val="00A74B42"/>
    <w:rsid w:val="00A87693"/>
    <w:rsid w:val="00AA3368"/>
    <w:rsid w:val="00AB7DD5"/>
    <w:rsid w:val="00AC5BA6"/>
    <w:rsid w:val="00AF1D82"/>
    <w:rsid w:val="00AF231A"/>
    <w:rsid w:val="00B01F47"/>
    <w:rsid w:val="00B06FA5"/>
    <w:rsid w:val="00B101D3"/>
    <w:rsid w:val="00B345D9"/>
    <w:rsid w:val="00B95AD2"/>
    <w:rsid w:val="00C15D47"/>
    <w:rsid w:val="00C2267D"/>
    <w:rsid w:val="00C5714F"/>
    <w:rsid w:val="00C75EA7"/>
    <w:rsid w:val="00C961D8"/>
    <w:rsid w:val="00CD16E4"/>
    <w:rsid w:val="00CD415D"/>
    <w:rsid w:val="00D0319C"/>
    <w:rsid w:val="00D216A4"/>
    <w:rsid w:val="00D54301"/>
    <w:rsid w:val="00DA317D"/>
    <w:rsid w:val="00DA5E32"/>
    <w:rsid w:val="00E01B66"/>
    <w:rsid w:val="00E377A3"/>
    <w:rsid w:val="00E411C9"/>
    <w:rsid w:val="00E70B61"/>
    <w:rsid w:val="00E80574"/>
    <w:rsid w:val="00E80587"/>
    <w:rsid w:val="00EA1052"/>
    <w:rsid w:val="00EA4FC6"/>
    <w:rsid w:val="00EB3F53"/>
    <w:rsid w:val="00ED1E2B"/>
    <w:rsid w:val="00ED5CD4"/>
    <w:rsid w:val="00ED76F3"/>
    <w:rsid w:val="00F056A6"/>
    <w:rsid w:val="00F171DC"/>
    <w:rsid w:val="00F26634"/>
    <w:rsid w:val="00F3352E"/>
    <w:rsid w:val="00F423CA"/>
    <w:rsid w:val="00F61902"/>
    <w:rsid w:val="00F90BB6"/>
    <w:rsid w:val="00F945B1"/>
    <w:rsid w:val="00FC5BC0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  <w14:docId w14:val="051F3B50"/>
  <w15:docId w15:val="{EE64BA99-A3B4-4E5D-B45C-22FC7ABC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  <w:style w:type="paragraph" w:styleId="Besedilooblaka">
    <w:name w:val="Balloon Text"/>
    <w:basedOn w:val="Navaden"/>
    <w:semiHidden/>
    <w:rsid w:val="0088188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AF231A"/>
    <w:pPr>
      <w:ind w:left="708"/>
    </w:pPr>
  </w:style>
  <w:style w:type="character" w:customStyle="1" w:styleId="GlavaZnak">
    <w:name w:val="Glava Znak"/>
    <w:link w:val="Glava"/>
    <w:rsid w:val="00AF1D8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87F87-7DD6-47D4-83D9-A6D3B609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7</cp:revision>
  <cp:lastPrinted>2018-03-09T09:06:00Z</cp:lastPrinted>
  <dcterms:created xsi:type="dcterms:W3CDTF">2018-03-08T19:05:00Z</dcterms:created>
  <dcterms:modified xsi:type="dcterms:W3CDTF">2021-11-09T12:01:00Z</dcterms:modified>
</cp:coreProperties>
</file>